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B" w:rsidRPr="00340428" w:rsidRDefault="006D00CB" w:rsidP="004D6072">
      <w:pPr>
        <w:spacing w:after="0"/>
        <w:jc w:val="center"/>
        <w:rPr>
          <w:rFonts w:ascii="HGMaruGothicMPRO" w:eastAsia="HGMaruGothicMPRO" w:hAnsi="HGMaruGothicMPRO" w:cs="Times New Roman"/>
          <w:sz w:val="21"/>
          <w:szCs w:val="24"/>
        </w:rPr>
      </w:pPr>
      <w:bookmarkStart w:id="0" w:name="_GoBack"/>
      <w:bookmarkEnd w:id="0"/>
      <w:r w:rsidRPr="00340428">
        <w:rPr>
          <w:rFonts w:ascii="HGMaruGothicMPRO" w:eastAsia="HGMaruGothicMPRO" w:hAnsi="HGMaruGothicMPRO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3566160" cy="5486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8C30" id="Rectangle 1" o:spid="_x0000_s1026" style="position:absolute;margin-left:0;margin-top:-.4pt;width:280.8pt;height: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" filled="f" strokecolor="black [3213]" strokeweight=".5pt">
                <w10:wrap anchorx="margin"/>
              </v:rect>
            </w:pict>
          </mc:Fallback>
        </mc:AlternateContent>
      </w:r>
      <w:r w:rsidR="004D6072" w:rsidRPr="00340428">
        <w:rPr>
          <w:rFonts w:ascii="HGMaruGothicMPRO" w:eastAsia="HGMaruGothicMPRO" w:hAnsi="HGMaruGothicMPRO" w:cs="Times New Roman" w:hint="eastAsia"/>
          <w:sz w:val="21"/>
          <w:szCs w:val="24"/>
        </w:rPr>
        <w:t>横須賀艦船修理廠</w:t>
      </w:r>
      <w:r w:rsidR="00A22502">
        <w:rPr>
          <w:rFonts w:ascii="HGMaruGothicMPRO" w:eastAsia="HGMaruGothicMPRO" w:hAnsi="HGMaruGothicMPRO" w:cs="Times New Roman" w:hint="eastAsia"/>
          <w:sz w:val="21"/>
          <w:szCs w:val="24"/>
        </w:rPr>
        <w:t>（ＳＲＦ‐ＪＲＭＣ）</w:t>
      </w:r>
      <w:r w:rsidR="004D6072" w:rsidRPr="00340428">
        <w:rPr>
          <w:rFonts w:ascii="HGMaruGothicMPRO" w:eastAsia="HGMaruGothicMPRO" w:hAnsi="HGMaruGothicMPRO" w:cs="Times New Roman" w:hint="eastAsia"/>
          <w:sz w:val="21"/>
          <w:szCs w:val="24"/>
        </w:rPr>
        <w:t>・佐世保分所</w:t>
      </w:r>
    </w:p>
    <w:p w:rsidR="004D6072" w:rsidRPr="00340428" w:rsidRDefault="004D6072" w:rsidP="004D6072">
      <w:pPr>
        <w:spacing w:after="0"/>
        <w:jc w:val="center"/>
        <w:rPr>
          <w:rFonts w:ascii="HGMaruGothicMPRO" w:eastAsia="HGMaruGothicMPRO" w:hAnsi="HGMaruGothicMPRO" w:cs="Times New Roman"/>
          <w:sz w:val="21"/>
          <w:szCs w:val="24"/>
        </w:rPr>
      </w:pPr>
      <w:r w:rsidRPr="00340428">
        <w:rPr>
          <w:rFonts w:ascii="HGMaruGothicMPRO" w:eastAsia="HGMaruGothicMPRO" w:hAnsi="HGMaruGothicMPRO" w:cs="Times New Roman" w:hint="eastAsia"/>
          <w:sz w:val="21"/>
          <w:szCs w:val="24"/>
        </w:rPr>
        <w:t>部隊</w:t>
      </w:r>
      <w:r w:rsidR="00393658">
        <w:rPr>
          <w:rFonts w:ascii="HGMaruGothicMPRO" w:eastAsia="HGMaruGothicMPRO" w:hAnsi="HGMaruGothicMPRO" w:cs="Times New Roman" w:hint="eastAsia"/>
          <w:sz w:val="21"/>
          <w:szCs w:val="24"/>
        </w:rPr>
        <w:t>内部</w:t>
      </w:r>
      <w:r w:rsidRPr="00340428">
        <w:rPr>
          <w:rFonts w:ascii="HGMaruGothicMPRO" w:eastAsia="HGMaruGothicMPRO" w:hAnsi="HGMaruGothicMPRO" w:cs="Times New Roman" w:hint="eastAsia"/>
          <w:sz w:val="21"/>
          <w:szCs w:val="24"/>
        </w:rPr>
        <w:t>監査（ＩＧ）</w:t>
      </w:r>
    </w:p>
    <w:p w:rsidR="004D6072" w:rsidRPr="00340428" w:rsidRDefault="00F61A96" w:rsidP="004D6072">
      <w:pPr>
        <w:spacing w:after="0"/>
        <w:jc w:val="center"/>
        <w:rPr>
          <w:rFonts w:ascii="HGMaruGothicMPRO" w:eastAsia="HGMaruGothicMPRO" w:hAnsi="HGMaruGothicMPRO" w:cs="Times New Roman"/>
          <w:sz w:val="21"/>
          <w:szCs w:val="24"/>
        </w:rPr>
      </w:pPr>
      <w:r>
        <w:rPr>
          <w:rFonts w:ascii="HGMaruGothicMPRO" w:eastAsia="HGMaruGothicMPRO" w:hAnsi="HGMaruGothicMPRO" w:cs="Times New Roman" w:hint="eastAsia"/>
          <w:sz w:val="21"/>
          <w:szCs w:val="24"/>
        </w:rPr>
        <w:t>不正、浪費、濫用のSRF‐JRMCホットライン通報</w:t>
      </w:r>
      <w:r w:rsidR="004D6072" w:rsidRPr="00340428">
        <w:rPr>
          <w:rFonts w:ascii="HGMaruGothicMPRO" w:eastAsia="HGMaruGothicMPRO" w:hAnsi="HGMaruGothicMPRO" w:cs="Times New Roman" w:hint="eastAsia"/>
          <w:sz w:val="21"/>
          <w:szCs w:val="24"/>
        </w:rPr>
        <w:t>書式</w:t>
      </w:r>
    </w:p>
    <w:p w:rsidR="00CC6195" w:rsidRPr="00F61A96" w:rsidRDefault="00CC6195" w:rsidP="006D00CB">
      <w:pPr>
        <w:spacing w:after="0"/>
        <w:jc w:val="center"/>
        <w:rPr>
          <w:rFonts w:ascii="HGMaruGothicMPRO" w:eastAsia="HGMaruGothicMPRO" w:hAnsi="HGMaruGothicMPRO" w:cs="Times New Roman"/>
          <w:sz w:val="18"/>
          <w:szCs w:val="24"/>
        </w:rPr>
      </w:pPr>
      <w:r w:rsidRPr="00F61A96">
        <w:rPr>
          <w:rFonts w:ascii="HGMaruGothicMPRO" w:eastAsia="HGMaruGothicMPRO" w:hAnsi="HGMaruGothicMPRO" w:cs="Times New Roman"/>
          <w:sz w:val="18"/>
          <w:szCs w:val="24"/>
        </w:rPr>
        <w:t>COMMANDING OFFCIER</w:t>
      </w:r>
    </w:p>
    <w:p w:rsidR="006D00CB" w:rsidRPr="00F61A96" w:rsidRDefault="00CC6195" w:rsidP="006D00CB">
      <w:pPr>
        <w:spacing w:after="0"/>
        <w:jc w:val="center"/>
        <w:rPr>
          <w:rFonts w:ascii="HGMaruGothicMPRO" w:eastAsia="HGMaruGothicMPRO" w:hAnsi="HGMaruGothicMPRO" w:cs="Times New Roman"/>
          <w:sz w:val="18"/>
          <w:szCs w:val="24"/>
        </w:rPr>
      </w:pPr>
      <w:r w:rsidRPr="00F61A96">
        <w:rPr>
          <w:rFonts w:ascii="HGMaruGothicMPRO" w:eastAsia="HGMaruGothicMPRO" w:hAnsi="HGMaruGothicMPRO" w:cs="Times New Roman"/>
          <w:sz w:val="18"/>
          <w:szCs w:val="24"/>
        </w:rPr>
        <w:t>ATTN: C101IG</w:t>
      </w:r>
    </w:p>
    <w:p w:rsidR="006D00CB" w:rsidRPr="00F61A96" w:rsidRDefault="006D00CB" w:rsidP="006D00CB">
      <w:pPr>
        <w:spacing w:after="0"/>
        <w:jc w:val="center"/>
        <w:rPr>
          <w:rFonts w:ascii="HGMaruGothicMPRO" w:eastAsia="HGMaruGothicMPRO" w:hAnsi="HGMaruGothicMPRO" w:cs="Times New Roman"/>
          <w:sz w:val="18"/>
          <w:szCs w:val="24"/>
        </w:rPr>
      </w:pPr>
      <w:r w:rsidRPr="00F61A96">
        <w:rPr>
          <w:rFonts w:ascii="HGMaruGothicMPRO" w:eastAsia="HGMaruGothicMPRO" w:hAnsi="HGMaruGothicMPRO" w:cs="Times New Roman"/>
          <w:sz w:val="18"/>
          <w:szCs w:val="24"/>
        </w:rPr>
        <w:t>PSC 473 BOX 8</w:t>
      </w:r>
    </w:p>
    <w:p w:rsidR="006D00CB" w:rsidRPr="00F61A96" w:rsidRDefault="006D00CB" w:rsidP="006D00CB">
      <w:pPr>
        <w:spacing w:after="0"/>
        <w:jc w:val="center"/>
        <w:rPr>
          <w:rFonts w:ascii="HGMaruGothicMPRO" w:eastAsia="HGMaruGothicMPRO" w:hAnsi="HGMaruGothicMPRO" w:cs="Times New Roman"/>
          <w:sz w:val="18"/>
          <w:szCs w:val="24"/>
        </w:rPr>
      </w:pPr>
      <w:r w:rsidRPr="00F61A96">
        <w:rPr>
          <w:rFonts w:ascii="HGMaruGothicMPRO" w:eastAsia="HGMaruGothicMPRO" w:hAnsi="HGMaruGothicMPRO" w:cs="Times New Roman"/>
          <w:sz w:val="18"/>
          <w:szCs w:val="24"/>
        </w:rPr>
        <w:t>FPO AP 96349-0008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580"/>
        <w:gridCol w:w="457"/>
        <w:gridCol w:w="873"/>
        <w:gridCol w:w="163"/>
        <w:gridCol w:w="513"/>
        <w:gridCol w:w="663"/>
        <w:gridCol w:w="898"/>
        <w:gridCol w:w="432"/>
        <w:gridCol w:w="604"/>
        <w:gridCol w:w="1037"/>
        <w:gridCol w:w="1037"/>
      </w:tblGrid>
      <w:tr w:rsidR="007961FC" w:rsidRPr="007961FC" w:rsidTr="004C4780">
        <w:tc>
          <w:tcPr>
            <w:tcW w:w="9330" w:type="dxa"/>
            <w:gridSpan w:val="12"/>
            <w:tcBorders>
              <w:bottom w:val="single" w:sz="4" w:space="0" w:color="auto"/>
            </w:tcBorders>
            <w:vAlign w:val="center"/>
          </w:tcPr>
          <w:p w:rsidR="007961FC" w:rsidRPr="00340428" w:rsidRDefault="004D6072" w:rsidP="004C4780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sz w:val="18"/>
              </w:rPr>
              <w:t>電子メールでの通報を望まないようであれば、こちらの書式を印刷</w:t>
            </w:r>
            <w:r w:rsidR="00340428" w:rsidRPr="003B4F11">
              <w:rPr>
                <w:rFonts w:ascii="HGMaruGothicMPRO" w:eastAsia="HGMaruGothicMPRO" w:hAnsi="HGMaruGothicMPRO" w:cs="Times New Roman" w:hint="eastAsia"/>
                <w:sz w:val="18"/>
              </w:rPr>
              <w:t>、</w:t>
            </w:r>
            <w:r w:rsidRPr="003B4F11">
              <w:rPr>
                <w:rFonts w:ascii="HGMaruGothicMPRO" w:eastAsia="HGMaruGothicMPRO" w:hAnsi="HGMaruGothicMPRO" w:cs="Times New Roman" w:hint="eastAsia"/>
                <w:sz w:val="18"/>
              </w:rPr>
              <w:t>必要な情報を記入</w:t>
            </w:r>
            <w:r w:rsidR="00CD1C07" w:rsidRPr="003B4F11">
              <w:rPr>
                <w:rFonts w:ascii="HGMaruGothicMPRO" w:eastAsia="HGMaruGothicMPRO" w:hAnsi="HGMaruGothicMPRO" w:cs="Times New Roman" w:hint="eastAsia"/>
                <w:sz w:val="18"/>
              </w:rPr>
              <w:t>して上記部隊</w:t>
            </w:r>
            <w:r w:rsidR="00393658" w:rsidRPr="003B4F11">
              <w:rPr>
                <w:rFonts w:ascii="HGMaruGothicMPRO" w:eastAsia="HGMaruGothicMPRO" w:hAnsi="HGMaruGothicMPRO" w:cs="Times New Roman" w:hint="eastAsia"/>
                <w:sz w:val="18"/>
              </w:rPr>
              <w:t>住所</w:t>
            </w:r>
            <w:r w:rsidR="00340428" w:rsidRPr="003B4F11">
              <w:rPr>
                <w:rFonts w:ascii="HGMaruGothicMPRO" w:eastAsia="HGMaruGothicMPRO" w:hAnsi="HGMaruGothicMPRO" w:cs="Times New Roman" w:hint="eastAsia"/>
                <w:sz w:val="18"/>
              </w:rPr>
              <w:t>に郵送して下さい。</w:t>
            </w:r>
          </w:p>
        </w:tc>
      </w:tr>
      <w:tr w:rsidR="00CE0EBB" w:rsidRPr="007961FC" w:rsidTr="004C4780">
        <w:tc>
          <w:tcPr>
            <w:tcW w:w="9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EBB" w:rsidRPr="00340428" w:rsidRDefault="00B54F20" w:rsidP="004C4780">
            <w:pPr>
              <w:jc w:val="center"/>
              <w:rPr>
                <w:rFonts w:ascii="HGMaruGothicMPRO" w:eastAsia="HGMaruGothicMPRO" w:hAnsi="HGMaruGothicMPRO" w:cs="Times New Roman"/>
                <w:sz w:val="24"/>
                <w:szCs w:val="24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24"/>
              </w:rPr>
              <w:t>米国個人情報（プライバシー）</w:t>
            </w:r>
            <w:r w:rsidR="00503056" w:rsidRPr="003B4F11">
              <w:rPr>
                <w:rFonts w:ascii="HGMaruGothicMPRO" w:eastAsia="HGMaruGothicMPRO" w:hAnsi="HGMaruGothicMPRO" w:cs="Times New Roman" w:hint="eastAsia"/>
                <w:b/>
                <w:sz w:val="24"/>
              </w:rPr>
              <w:t>保護法</w:t>
            </w:r>
            <w:r w:rsidR="00340428" w:rsidRPr="003B4F11">
              <w:rPr>
                <w:rFonts w:ascii="HGMaruGothicMPRO" w:eastAsia="HGMaruGothicMPRO" w:hAnsi="HGMaruGothicMPRO" w:cs="Times New Roman" w:hint="eastAsia"/>
                <w:b/>
                <w:sz w:val="24"/>
              </w:rPr>
              <w:t>の概要</w:t>
            </w:r>
          </w:p>
        </w:tc>
      </w:tr>
      <w:tr w:rsidR="00CE0EBB" w:rsidRPr="007961FC" w:rsidTr="004C478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CE0EBB" w:rsidRPr="003B4F11" w:rsidRDefault="00244921" w:rsidP="00C17F20">
            <w:pPr>
              <w:pStyle w:val="TableParagraph"/>
              <w:rPr>
                <w:rFonts w:ascii="HGMaruGothicMPRO" w:eastAsia="HGMaruGothicMPRO" w:hAnsi="HGMaruGothicMPRO" w:cs="Times New Roman"/>
                <w:sz w:val="12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準拠する</w:t>
            </w:r>
            <w:r w:rsidR="00340428" w:rsidRPr="003B4F11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法令</w:t>
            </w:r>
            <w:r w:rsidR="00CE0EBB" w:rsidRPr="003B4F11">
              <w:rPr>
                <w:rFonts w:ascii="HGMaruGothicMPRO" w:eastAsia="HGMaruGothicMPRO" w:hAnsi="HGMaruGothicMPRO" w:cs="Times New Roman"/>
                <w:b/>
                <w:sz w:val="12"/>
              </w:rPr>
              <w:t>:</w:t>
            </w:r>
            <w:r w:rsidR="00CE0EBB" w:rsidRPr="003B4F11">
              <w:rPr>
                <w:rFonts w:ascii="HGMaruGothicMPRO" w:eastAsia="HGMaruGothicMPRO" w:hAnsi="HGMaruGothicMPRO" w:cs="Times New Roman"/>
                <w:sz w:val="12"/>
              </w:rPr>
              <w:t xml:space="preserve"> 10 U.S.C. 5014. Office of the Secretary of the Navy; 10 U.S.C. 5020, Naval Inspector General; SECNAVINST 5430.57G, Mission and Functions of the Naval Insp</w:t>
            </w:r>
            <w:r w:rsidR="00B54F20" w:rsidRPr="003B4F11">
              <w:rPr>
                <w:rFonts w:ascii="HGMaruGothicMPRO" w:eastAsia="HGMaruGothicMPRO" w:hAnsi="HGMaruGothicMPRO" w:cs="Times New Roman"/>
                <w:sz w:val="12"/>
              </w:rPr>
              <w:t>ector General, 29 December 2005</w:t>
            </w:r>
          </w:p>
        </w:tc>
      </w:tr>
      <w:tr w:rsidR="00CE0EBB" w:rsidRPr="007961FC" w:rsidTr="004C4780">
        <w:tc>
          <w:tcPr>
            <w:tcW w:w="9330" w:type="dxa"/>
            <w:gridSpan w:val="12"/>
            <w:tcBorders>
              <w:top w:val="nil"/>
              <w:bottom w:val="nil"/>
            </w:tcBorders>
            <w:vAlign w:val="center"/>
          </w:tcPr>
          <w:p w:rsidR="00CE0EBB" w:rsidRPr="003B4F11" w:rsidRDefault="00340428" w:rsidP="00340428">
            <w:pPr>
              <w:pStyle w:val="TableParagraph"/>
              <w:ind w:right="505"/>
              <w:rPr>
                <w:rFonts w:ascii="HGMaruGothicMPRO" w:eastAsia="HGMaruGothicMPRO" w:hAnsi="HGMaruGothicMPRO" w:cs="Times New Roman"/>
                <w:sz w:val="12"/>
                <w:lang w:eastAsia="ja-JP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目的</w:t>
            </w:r>
            <w:r w:rsidR="00CE0EBB" w:rsidRPr="003B4F11">
              <w:rPr>
                <w:rFonts w:ascii="HGMaruGothicMPRO" w:eastAsia="HGMaruGothicMPRO" w:hAnsi="HGMaruGothicMPRO" w:cs="Times New Roman"/>
                <w:b/>
                <w:sz w:val="12"/>
                <w:lang w:eastAsia="ja-JP"/>
              </w:rPr>
              <w:t>:</w:t>
            </w:r>
            <w:r w:rsidR="00CE0EBB" w:rsidRPr="003B4F11">
              <w:rPr>
                <w:rFonts w:ascii="HGMaruGothicMPRO" w:eastAsia="HGMaruGothicMPRO" w:hAnsi="HGMaruGothicMPRO" w:cs="Times New Roman"/>
                <w:sz w:val="12"/>
                <w:lang w:eastAsia="ja-JP"/>
              </w:rPr>
              <w:t xml:space="preserve"> </w:t>
            </w:r>
            <w:r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米海軍</w:t>
            </w:r>
            <w:r w:rsidR="000402FE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と米海兵隊の</w:t>
            </w:r>
            <w:r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人員</w:t>
            </w:r>
            <w:r w:rsidR="00393658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、部隊に対する</w:t>
            </w:r>
            <w:r w:rsidR="00F61A96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通報と苦情</w:t>
            </w:r>
            <w:r w:rsidR="00BE07DA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に関係する事実と状況の</w:t>
            </w:r>
            <w:r w:rsidR="00244921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掌握</w:t>
            </w:r>
            <w:r w:rsidR="00393658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とともに、米海軍長官、米海軍作戦</w:t>
            </w:r>
            <w:r w:rsidR="000402FE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部</w:t>
            </w:r>
            <w:r w:rsidR="00075A6E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長</w:t>
            </w:r>
            <w:r w:rsidR="000402FE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、米海兵隊司令官、その他部隊司令に対して</w:t>
            </w:r>
            <w:r w:rsidR="00393658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調査と照会に関する</w:t>
            </w:r>
            <w:r w:rsidR="000402FE" w:rsidRPr="003B4F11">
              <w:rPr>
                <w:rFonts w:ascii="HGMaruGothicMPRO" w:eastAsia="HGMaruGothicMPRO" w:hAnsi="HGMaruGothicMPRO" w:cs="Times New Roman" w:hint="eastAsia"/>
                <w:sz w:val="12"/>
                <w:lang w:eastAsia="ja-JP"/>
              </w:rPr>
              <w:t>発見、結論、推奨を供給する為。</w:t>
            </w:r>
          </w:p>
        </w:tc>
      </w:tr>
      <w:tr w:rsidR="00DB65BF" w:rsidRPr="007961FC" w:rsidTr="004C4780">
        <w:tc>
          <w:tcPr>
            <w:tcW w:w="9330" w:type="dxa"/>
            <w:gridSpan w:val="12"/>
            <w:tcBorders>
              <w:top w:val="nil"/>
              <w:bottom w:val="nil"/>
            </w:tcBorders>
            <w:vAlign w:val="center"/>
          </w:tcPr>
          <w:p w:rsidR="00DB65BF" w:rsidRPr="003B4F11" w:rsidRDefault="00CD1C07" w:rsidP="00B54F20">
            <w:pPr>
              <w:rPr>
                <w:rFonts w:ascii="HGMaruGothicMPRO" w:eastAsia="HGMaruGothicMPRO" w:hAnsi="HGMaruGothicMPRO" w:cs="Times New Roman"/>
                <w:sz w:val="12"/>
                <w:szCs w:val="14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個人情報の</w:t>
            </w:r>
            <w:r w:rsidR="00244921"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使用</w:t>
            </w: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について</w:t>
            </w:r>
            <w:r w:rsidR="00DB65BF" w:rsidRPr="003B4F11">
              <w:rPr>
                <w:rFonts w:ascii="HGMaruGothicMPRO" w:eastAsia="HGMaruGothicMPRO" w:hAnsi="HGMaruGothicMPRO" w:cs="Times New Roman"/>
                <w:b/>
                <w:sz w:val="12"/>
                <w:szCs w:val="14"/>
              </w:rPr>
              <w:t>:</w:t>
            </w:r>
            <w:r w:rsidR="00DB65BF" w:rsidRPr="003B4F11">
              <w:rPr>
                <w:rFonts w:ascii="HGMaruGothicMPRO" w:eastAsia="HGMaruGothicMPRO" w:hAnsi="HGMaruGothicMPRO" w:cs="Times New Roman"/>
                <w:sz w:val="12"/>
                <w:szCs w:val="14"/>
              </w:rPr>
              <w:t xml:space="preserve"> </w:t>
            </w:r>
            <w:r w:rsidR="00B54F20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米国個人情報（プライバシー）保護法（</w:t>
            </w:r>
            <w:r w:rsidR="00B54F20" w:rsidRPr="003B4F11">
              <w:rPr>
                <w:rFonts w:ascii="HGMaruGothicMPRO" w:eastAsia="HGMaruGothicMPRO" w:hAnsi="HGMaruGothicMPRO" w:cs="Times New Roman"/>
                <w:sz w:val="12"/>
                <w:szCs w:val="14"/>
              </w:rPr>
              <w:t>5 U.S.C 552a (b)</w:t>
            </w:r>
            <w:r w:rsidR="00BE07DA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）が認める</w:t>
            </w:r>
            <w:r w:rsidR="00B54F20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使用以外にも</w:t>
            </w:r>
            <w:r w:rsidR="00BE07DA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、これら個人情報を含んだ記録と情報は</w:t>
            </w:r>
            <w:r w:rsidR="00B54F20" w:rsidRPr="003B4F11">
              <w:rPr>
                <w:rFonts w:ascii="HGMaruGothicMPRO" w:eastAsia="HGMaruGothicMPRO" w:hAnsi="HGMaruGothicMPRO" w:cs="Times New Roman"/>
                <w:sz w:val="12"/>
                <w:szCs w:val="14"/>
              </w:rPr>
              <w:t>Navy's compilation of Privacy Act System of Records Notices</w:t>
            </w:r>
            <w:r w:rsidR="00B54F20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の冒頭部分の</w:t>
            </w:r>
            <w:r w:rsidR="00B54F20" w:rsidRPr="003B4F11">
              <w:rPr>
                <w:rFonts w:ascii="HGMaruGothicMPRO" w:eastAsia="HGMaruGothicMPRO" w:hAnsi="HGMaruGothicMPRO" w:cs="Times New Roman"/>
                <w:sz w:val="12"/>
                <w:szCs w:val="14"/>
              </w:rPr>
              <w:t>5 U.S.C 552a (b) (3) Per the DoD Blanket Routine Uses</w:t>
            </w:r>
            <w:r w:rsidR="00B54F20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に準拠し、国防省以外でも</w:t>
            </w:r>
            <w:r w:rsidR="00503056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一般的に</w:t>
            </w:r>
            <w:r w:rsidR="00B54F20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使用されます。</w:t>
            </w:r>
          </w:p>
        </w:tc>
      </w:tr>
      <w:tr w:rsidR="00DB65BF" w:rsidRPr="007961FC" w:rsidTr="004C4780">
        <w:tc>
          <w:tcPr>
            <w:tcW w:w="9330" w:type="dxa"/>
            <w:gridSpan w:val="12"/>
            <w:tcBorders>
              <w:top w:val="nil"/>
              <w:bottom w:val="double" w:sz="4" w:space="0" w:color="auto"/>
            </w:tcBorders>
            <w:vAlign w:val="center"/>
          </w:tcPr>
          <w:p w:rsidR="00DB65BF" w:rsidRPr="003B4F11" w:rsidRDefault="00CD1C07" w:rsidP="00393658">
            <w:pPr>
              <w:rPr>
                <w:rFonts w:ascii="HGMaruGothicMPRO" w:eastAsia="HGMaruGothicMPRO" w:hAnsi="HGMaruGothicMPRO" w:cs="Times New Roman"/>
                <w:sz w:val="12"/>
                <w:szCs w:val="14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個人</w:t>
            </w:r>
            <w:r w:rsidR="00393658"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情報</w:t>
            </w: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の</w:t>
            </w:r>
            <w:r w:rsidR="00393658"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提供</w:t>
            </w:r>
            <w:r w:rsidRPr="003B4F11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について</w:t>
            </w:r>
            <w:r w:rsidR="00DB65BF" w:rsidRPr="003B4F11">
              <w:rPr>
                <w:rFonts w:ascii="HGMaruGothicMPRO" w:eastAsia="HGMaruGothicMPRO" w:hAnsi="HGMaruGothicMPRO" w:cs="Times New Roman"/>
                <w:b/>
                <w:sz w:val="12"/>
                <w:szCs w:val="14"/>
              </w:rPr>
              <w:t>:</w:t>
            </w:r>
            <w:r w:rsidR="00DB65BF" w:rsidRPr="003B4F11">
              <w:rPr>
                <w:rFonts w:ascii="HGMaruGothicMPRO" w:eastAsia="HGMaruGothicMPRO" w:hAnsi="HGMaruGothicMPRO" w:cs="Times New Roman"/>
                <w:sz w:val="12"/>
                <w:szCs w:val="14"/>
              </w:rPr>
              <w:t xml:space="preserve"> </w:t>
            </w:r>
            <w:r w:rsidR="00F61A96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個人情報の提供は</w:t>
            </w:r>
            <w:r w:rsidR="00393658" w:rsidRPr="003B4F11">
              <w:rPr>
                <w:rFonts w:ascii="HGMaruGothicMPRO" w:eastAsia="HGMaruGothicMPRO" w:hAnsi="HGMaruGothicMPRO" w:cs="Times New Roman" w:hint="eastAsia"/>
                <w:sz w:val="12"/>
                <w:szCs w:val="14"/>
              </w:rPr>
              <w:t>任意ですが、要求された情報の提供を拒むことで情報不足となり結果、内部監査</w:t>
            </w:r>
            <w:r w:rsidR="00F61A96">
              <w:rPr>
                <w:rFonts w:ascii="HGMaruGothicMPRO" w:eastAsia="HGMaruGothicMPRO" w:hAnsi="HGMaruGothicMPRO" w:cs="Times New Roman" w:hint="eastAsia"/>
                <w:sz w:val="12"/>
                <w:szCs w:val="16"/>
              </w:rPr>
              <w:t>（ＩＧ）が通報</w:t>
            </w:r>
            <w:r w:rsidR="00503056" w:rsidRPr="003B4F11">
              <w:rPr>
                <w:rFonts w:ascii="HGMaruGothicMPRO" w:eastAsia="HGMaruGothicMPRO" w:hAnsi="HGMaruGothicMPRO" w:cs="Times New Roman" w:hint="eastAsia"/>
                <w:sz w:val="12"/>
                <w:szCs w:val="16"/>
              </w:rPr>
              <w:t>の調査、要旨をまとめること</w:t>
            </w:r>
            <w:r w:rsidR="00393658" w:rsidRPr="003B4F11">
              <w:rPr>
                <w:rFonts w:ascii="HGMaruGothicMPRO" w:eastAsia="HGMaruGothicMPRO" w:hAnsi="HGMaruGothicMPRO" w:cs="Times New Roman" w:hint="eastAsia"/>
                <w:sz w:val="12"/>
                <w:szCs w:val="16"/>
              </w:rPr>
              <w:t>が出来なくなります。</w:t>
            </w:r>
          </w:p>
        </w:tc>
      </w:tr>
      <w:tr w:rsidR="00DB65BF" w:rsidRPr="007961FC" w:rsidTr="004C4780">
        <w:tc>
          <w:tcPr>
            <w:tcW w:w="9330" w:type="dxa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:rsidR="00DB65BF" w:rsidRPr="00503056" w:rsidRDefault="00503056" w:rsidP="00503056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</w:tabs>
              <w:ind w:right="299"/>
              <w:rPr>
                <w:rFonts w:ascii="HGMaruGothicMPRO" w:eastAsia="HGMaruGothicMPRO" w:hAnsi="HGMaruGothicMPRO" w:cs="Times New Roman"/>
                <w:sz w:val="20"/>
                <w:lang w:eastAsia="ja-JP"/>
              </w:rPr>
            </w:pP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匿名での通報を希望しますか。（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「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匿名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」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とは</w:t>
            </w:r>
            <w:r w:rsidR="00F61A9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、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名前や人物の特定に繋がる情報が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部隊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内部監査に不明ということです。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以下に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情報を提供すれば例え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ここ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に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「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匿名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」</w:t>
            </w:r>
            <w:r w:rsidRPr="0050305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と希望した場合でも、提供された情報が優先されます。）</w:t>
            </w:r>
          </w:p>
        </w:tc>
      </w:tr>
      <w:tr w:rsidR="00C17F20" w:rsidRPr="007961FC" w:rsidTr="00D15568">
        <w:tc>
          <w:tcPr>
            <w:tcW w:w="39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7F20" w:rsidRPr="00503056" w:rsidRDefault="00C17F2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20" w:rsidRPr="00503056" w:rsidRDefault="00C17F2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F20" w:rsidRPr="00503056" w:rsidRDefault="00C17F2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17F20" w:rsidRPr="00503056" w:rsidRDefault="00C17F2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</w:tr>
      <w:tr w:rsidR="004C4780" w:rsidRPr="007961FC" w:rsidTr="00D15568">
        <w:tc>
          <w:tcPr>
            <w:tcW w:w="39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4780" w:rsidRPr="00503056" w:rsidRDefault="004C478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192C88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  <w:sdt>
              <w:sdtPr>
                <w:rPr>
                  <w:rFonts w:ascii="HGMaruGothicMPRO" w:eastAsia="HGMaruGothicMPRO" w:hAnsi="HGMaruGothicMPRO" w:cs="Times New Roman"/>
                  <w:sz w:val="20"/>
                </w:rPr>
                <w:id w:val="-176075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FD1" w:rsidRPr="00503056">
                  <w:rPr>
                    <w:rFonts w:ascii="Segoe UI Symbol" w:eastAsia="HGMaruGothicMPRO" w:hAnsi="Segoe UI Symbol" w:cs="Segoe UI Symbol"/>
                    <w:sz w:val="20"/>
                  </w:rPr>
                  <w:t>☐</w:t>
                </w:r>
              </w:sdtContent>
            </w:sdt>
            <w:r w:rsidR="00503056" w:rsidRPr="00503056">
              <w:rPr>
                <w:rFonts w:ascii="HGMaruGothicMPRO" w:eastAsia="HGMaruGothicMPRO" w:hAnsi="HGMaruGothicMPRO" w:cs="Times New Roman"/>
                <w:sz w:val="20"/>
              </w:rPr>
              <w:t xml:space="preserve"> 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はい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192C88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  <w:sdt>
              <w:sdtPr>
                <w:rPr>
                  <w:rFonts w:ascii="HGMaruGothicMPRO" w:eastAsia="HGMaruGothicMPRO" w:hAnsi="HGMaruGothicMPRO" w:cs="Times New Roman"/>
                  <w:sz w:val="20"/>
                </w:rPr>
                <w:id w:val="7835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80" w:rsidRPr="00503056">
                  <w:rPr>
                    <w:rFonts w:ascii="Segoe UI Symbol" w:eastAsia="HGMaruGothicMPRO" w:hAnsi="Segoe UI Symbol" w:cs="Segoe UI Symbol"/>
                    <w:sz w:val="20"/>
                  </w:rPr>
                  <w:t>☐</w:t>
                </w:r>
              </w:sdtContent>
            </w:sdt>
            <w:r w:rsidR="00503056" w:rsidRPr="00503056">
              <w:rPr>
                <w:rFonts w:ascii="HGMaruGothicMPRO" w:eastAsia="HGMaruGothicMPRO" w:hAnsi="HGMaruGothicMPRO" w:cs="Times New Roman"/>
                <w:sz w:val="20"/>
              </w:rPr>
              <w:t xml:space="preserve"> 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いいえ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C4780" w:rsidRPr="00503056" w:rsidRDefault="004C478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</w:tr>
      <w:tr w:rsidR="004C4780" w:rsidRPr="004C4780" w:rsidTr="00D15568">
        <w:tc>
          <w:tcPr>
            <w:tcW w:w="39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4780" w:rsidRPr="00503056" w:rsidRDefault="004C478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</w:tr>
      <w:tr w:rsidR="004C4780" w:rsidRPr="004C4780" w:rsidTr="00D15568">
        <w:tc>
          <w:tcPr>
            <w:tcW w:w="39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4780" w:rsidRPr="00503056" w:rsidRDefault="00503056" w:rsidP="004C4780">
            <w:pPr>
              <w:pStyle w:val="ListParagraph"/>
              <w:numPr>
                <w:ilvl w:val="0"/>
                <w:numId w:val="2"/>
              </w:numPr>
              <w:rPr>
                <w:rFonts w:ascii="HGMaruGothicMPRO" w:eastAsia="HGMaruGothicMPRO" w:hAnsi="HGMaruGothicMPRO" w:cs="Times New Roman"/>
                <w:sz w:val="20"/>
              </w:rPr>
            </w:pPr>
            <w:r w:rsidRPr="00503056">
              <w:rPr>
                <w:rFonts w:ascii="HGMaruGothicMPRO" w:eastAsia="HGMaruGothicMPRO" w:hAnsi="HGMaruGothicMPRO" w:cs="Times New Roman" w:hint="eastAsia"/>
                <w:sz w:val="20"/>
              </w:rPr>
              <w:t>匿名でなくとも</w:t>
            </w:r>
            <w:r w:rsidR="00BE07DA">
              <w:rPr>
                <w:rFonts w:ascii="HGMaruGothicMPRO" w:eastAsia="HGMaruGothicMPRO" w:hAnsi="HGMaruGothicMPRO" w:cs="Times New Roman" w:hint="eastAsia"/>
                <w:sz w:val="20"/>
              </w:rPr>
              <w:t>守秘義務を希望しますか。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192C88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  <w:sdt>
              <w:sdtPr>
                <w:rPr>
                  <w:rFonts w:ascii="HGMaruGothicMPRO" w:eastAsia="HGMaruGothicMPRO" w:hAnsi="HGMaruGothicMPRO" w:cs="Times New Roman"/>
                  <w:sz w:val="20"/>
                </w:rPr>
                <w:id w:val="-3215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80" w:rsidRPr="00503056">
                  <w:rPr>
                    <w:rFonts w:ascii="Segoe UI Symbol" w:eastAsia="HGMaruGothicMPRO" w:hAnsi="Segoe UI Symbol" w:cs="Segoe UI Symbol"/>
                    <w:sz w:val="20"/>
                  </w:rPr>
                  <w:t>☐</w:t>
                </w:r>
              </w:sdtContent>
            </w:sdt>
            <w:r w:rsidR="00503056" w:rsidRPr="00503056">
              <w:rPr>
                <w:rFonts w:ascii="HGMaruGothicMPRO" w:eastAsia="HGMaruGothicMPRO" w:hAnsi="HGMaruGothicMPRO" w:cs="Times New Roman"/>
                <w:sz w:val="20"/>
              </w:rPr>
              <w:t xml:space="preserve"> 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はい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192C88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  <w:sdt>
              <w:sdtPr>
                <w:rPr>
                  <w:rFonts w:ascii="HGMaruGothicMPRO" w:eastAsia="HGMaruGothicMPRO" w:hAnsi="HGMaruGothicMPRO" w:cs="Times New Roman"/>
                  <w:sz w:val="20"/>
                </w:rPr>
                <w:id w:val="-143851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80" w:rsidRPr="00503056">
                  <w:rPr>
                    <w:rFonts w:ascii="Segoe UI Symbol" w:eastAsia="HGMaruGothicMPRO" w:hAnsi="Segoe UI Symbol" w:cs="Segoe UI Symbol"/>
                    <w:sz w:val="20"/>
                  </w:rPr>
                  <w:t>☐</w:t>
                </w:r>
              </w:sdtContent>
            </w:sdt>
            <w:r w:rsidR="00503056" w:rsidRPr="00503056">
              <w:rPr>
                <w:rFonts w:ascii="HGMaruGothicMPRO" w:eastAsia="HGMaruGothicMPRO" w:hAnsi="HGMaruGothicMPRO" w:cs="Times New Roman"/>
                <w:sz w:val="20"/>
              </w:rPr>
              <w:t xml:space="preserve"> 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いいえ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</w:tr>
      <w:tr w:rsidR="004C4780" w:rsidRPr="004C4780" w:rsidTr="00D15568">
        <w:tc>
          <w:tcPr>
            <w:tcW w:w="398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C4780" w:rsidRPr="00503056" w:rsidRDefault="004C4780" w:rsidP="004C4780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</w:tr>
      <w:tr w:rsidR="004C4780" w:rsidRPr="004C4780" w:rsidTr="00D15568">
        <w:tc>
          <w:tcPr>
            <w:tcW w:w="398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4780" w:rsidRPr="00503056" w:rsidRDefault="00BE07DA" w:rsidP="004C4780">
            <w:pPr>
              <w:pStyle w:val="ListParagraph"/>
              <w:numPr>
                <w:ilvl w:val="0"/>
                <w:numId w:val="2"/>
              </w:numPr>
              <w:rPr>
                <w:rFonts w:ascii="HGMaruGothicMPRO" w:eastAsia="HGMaruGothicMPRO" w:hAnsi="HGMaruGothicMPRO" w:cs="Times New Roman"/>
                <w:sz w:val="20"/>
              </w:rPr>
            </w:pPr>
            <w:r>
              <w:rPr>
                <w:rFonts w:ascii="HGMaruGothicMPRO" w:eastAsia="HGMaruGothicMPRO" w:hAnsi="HGMaruGothicMPRO" w:cs="Times New Roman" w:hint="eastAsia"/>
                <w:sz w:val="20"/>
              </w:rPr>
              <w:t>部隊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内部監査</w:t>
            </w:r>
            <w:r w:rsidR="00F61A96">
              <w:rPr>
                <w:rFonts w:ascii="HGMaruGothicMPRO" w:eastAsia="HGMaruGothicMPRO" w:hAnsi="HGMaruGothicMPRO" w:cs="Times New Roman" w:hint="eastAsia"/>
                <w:sz w:val="20"/>
              </w:rPr>
              <w:t>（ＩＧ）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との面談を希望しますか。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780" w:rsidRPr="00503056" w:rsidRDefault="00192C88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  <w:sdt>
              <w:sdtPr>
                <w:rPr>
                  <w:rFonts w:ascii="HGMaruGothicMPRO" w:eastAsia="HGMaruGothicMPRO" w:hAnsi="HGMaruGothicMPRO" w:cs="Times New Roman"/>
                  <w:sz w:val="20"/>
                </w:rPr>
                <w:id w:val="15542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80" w:rsidRPr="00503056">
                  <w:rPr>
                    <w:rFonts w:ascii="Segoe UI Symbol" w:eastAsia="HGMaruGothicMPRO" w:hAnsi="Segoe UI Symbol" w:cs="Segoe UI Symbol"/>
                    <w:sz w:val="20"/>
                  </w:rPr>
                  <w:t>☐</w:t>
                </w:r>
              </w:sdtContent>
            </w:sdt>
            <w:r w:rsidR="00503056" w:rsidRPr="00503056">
              <w:rPr>
                <w:rFonts w:ascii="HGMaruGothicMPRO" w:eastAsia="HGMaruGothicMPRO" w:hAnsi="HGMaruGothicMPRO" w:cs="Times New Roman"/>
                <w:sz w:val="20"/>
              </w:rPr>
              <w:t xml:space="preserve"> 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はい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780" w:rsidRPr="00503056" w:rsidRDefault="00192C88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  <w:sdt>
              <w:sdtPr>
                <w:rPr>
                  <w:rFonts w:ascii="HGMaruGothicMPRO" w:eastAsia="HGMaruGothicMPRO" w:hAnsi="HGMaruGothicMPRO" w:cs="Times New Roman"/>
                  <w:sz w:val="20"/>
                </w:rPr>
                <w:id w:val="16689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80" w:rsidRPr="00503056">
                  <w:rPr>
                    <w:rFonts w:ascii="Segoe UI Symbol" w:eastAsia="HGMaruGothicMPRO" w:hAnsi="Segoe UI Symbol" w:cs="Segoe UI Symbol"/>
                    <w:sz w:val="20"/>
                  </w:rPr>
                  <w:t>☐</w:t>
                </w:r>
              </w:sdtContent>
            </w:sdt>
            <w:r w:rsidR="00503056" w:rsidRPr="00503056">
              <w:rPr>
                <w:rFonts w:ascii="HGMaruGothicMPRO" w:eastAsia="HGMaruGothicMPRO" w:hAnsi="HGMaruGothicMPRO" w:cs="Times New Roman"/>
                <w:sz w:val="20"/>
              </w:rPr>
              <w:t xml:space="preserve"> </w:t>
            </w:r>
            <w:r w:rsidR="00503056" w:rsidRPr="00503056">
              <w:rPr>
                <w:rFonts w:ascii="HGMaruGothicMPRO" w:eastAsia="HGMaruGothicMPRO" w:hAnsi="HGMaruGothicMPRO" w:cs="Times New Roman" w:hint="eastAsia"/>
                <w:sz w:val="20"/>
              </w:rPr>
              <w:t>いいえ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4780" w:rsidRPr="00503056" w:rsidRDefault="004C4780" w:rsidP="00E4498A">
            <w:pPr>
              <w:rPr>
                <w:rFonts w:ascii="HGMaruGothicMPRO" w:eastAsia="HGMaruGothicMPRO" w:hAnsi="HGMaruGothicMPRO" w:cs="Times New Roman"/>
                <w:sz w:val="20"/>
              </w:rPr>
            </w:pPr>
          </w:p>
        </w:tc>
      </w:tr>
      <w:tr w:rsidR="004C4780" w:rsidRPr="007961FC" w:rsidTr="00187197">
        <w:tc>
          <w:tcPr>
            <w:tcW w:w="9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780" w:rsidRPr="00BE07DA" w:rsidRDefault="0030012A" w:rsidP="004C4780">
            <w:pPr>
              <w:jc w:val="center"/>
              <w:rPr>
                <w:rFonts w:ascii="HGMaruGothicMPRO" w:eastAsia="HGMaruGothicMPRO" w:hAnsi="HGMaruGothicMPRO" w:cs="Times New Roman"/>
                <w:b/>
                <w:sz w:val="21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18"/>
              </w:rPr>
              <w:t>上記質問１の回答が「いいえ」なら下記を記入して下さい。</w:t>
            </w:r>
          </w:p>
        </w:tc>
      </w:tr>
      <w:tr w:rsidR="00187197" w:rsidRPr="007961FC" w:rsidTr="00D15568">
        <w:tc>
          <w:tcPr>
            <w:tcW w:w="398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97" w:rsidRPr="00CD1C07" w:rsidRDefault="00CD1C07" w:rsidP="004C4780">
            <w:pPr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CD1C07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</w:rPr>
              <w:t>氏</w:t>
            </w:r>
            <w:r w:rsidR="00BE07DA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</w:rPr>
              <w:t xml:space="preserve">　</w:t>
            </w:r>
            <w:r w:rsidRPr="00CD1C07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</w:rPr>
              <w:t>名：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197" w:rsidRPr="00CD1C07" w:rsidRDefault="00CD1C07" w:rsidP="004C4780">
            <w:pPr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CD1C07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</w:rPr>
              <w:t>階級・等級：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87197" w:rsidRPr="00CD1C07" w:rsidRDefault="00CD1C07" w:rsidP="004C4780">
            <w:pPr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</w:rPr>
              <w:t>通報日：</w:t>
            </w:r>
          </w:p>
        </w:tc>
      </w:tr>
      <w:tr w:rsidR="00187197" w:rsidRPr="007961FC" w:rsidTr="00D15568">
        <w:trPr>
          <w:trHeight w:val="493"/>
        </w:trPr>
        <w:sdt>
          <w:sdtPr>
            <w:rPr>
              <w:rFonts w:ascii="Times New Roman" w:hAnsi="Times New Roman" w:cs="Times New Roman"/>
              <w:sz w:val="20"/>
            </w:rPr>
            <w:id w:val="-1342318541"/>
            <w:lock w:val="sdtLocked"/>
            <w:placeholder>
              <w:docPart w:val="3FFB818121D9491390DF587BD85946AA"/>
            </w:placeholder>
            <w:showingPlcHdr/>
            <w:text w:multiLine="1"/>
          </w:sdtPr>
          <w:sdtEndPr/>
          <w:sdtContent>
            <w:tc>
              <w:tcPr>
                <w:tcW w:w="3983" w:type="dxa"/>
                <w:gridSpan w:val="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187197" w:rsidRPr="00D460D1" w:rsidRDefault="005759FC" w:rsidP="00187197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120795251"/>
            <w:lock w:val="sdtLocked"/>
            <w:placeholder>
              <w:docPart w:val="CAFC997856004115A87850F4854C04EC"/>
            </w:placeholder>
            <w:showingPlcHdr/>
            <w:text w:multiLine="1"/>
          </w:sdtPr>
          <w:sdtEndPr/>
          <w:sdtContent>
            <w:tc>
              <w:tcPr>
                <w:tcW w:w="2669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7197" w:rsidRPr="00D460D1" w:rsidRDefault="005759FC" w:rsidP="005759FC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340477980"/>
            <w:lock w:val="sdtLocked"/>
            <w:placeholder>
              <w:docPart w:val="4B70084EED9E49D4823B46D31E9F6662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187197" w:rsidRPr="00D460D1" w:rsidRDefault="00565C11" w:rsidP="00565C11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CC6D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87197" w:rsidRPr="007961FC" w:rsidTr="00D15568">
        <w:tc>
          <w:tcPr>
            <w:tcW w:w="26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7197" w:rsidRPr="0030012A" w:rsidRDefault="0030012A" w:rsidP="00187197">
            <w:pPr>
              <w:pStyle w:val="TableParagraph"/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  <w:lang w:eastAsia="ja-JP"/>
              </w:rPr>
              <w:t>住</w:t>
            </w:r>
            <w:r w:rsidR="00BE07DA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  <w:lang w:eastAsia="ja-JP"/>
              </w:rPr>
              <w:t xml:space="preserve">　</w:t>
            </w: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  <w:lang w:eastAsia="ja-JP"/>
              </w:rPr>
              <w:t>所：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197" w:rsidRPr="0030012A" w:rsidRDefault="0030012A" w:rsidP="00187197">
            <w:pPr>
              <w:pStyle w:val="TableParagraph"/>
              <w:rPr>
                <w:rFonts w:ascii="HGMaruGothicMPRO" w:eastAsia="HGMaruGothicMPRO" w:hAnsi="HGMaruGothicMPRO" w:cs="Times New Roman"/>
                <w:b/>
                <w:sz w:val="12"/>
                <w:szCs w:val="16"/>
                <w:lang w:eastAsia="ja-JP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  <w:lang w:eastAsia="ja-JP"/>
              </w:rPr>
              <w:t>アパート名・部屋番号：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197" w:rsidRPr="0030012A" w:rsidRDefault="0030012A" w:rsidP="00187197">
            <w:pPr>
              <w:pStyle w:val="TableParagraph"/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6"/>
                <w:lang w:eastAsia="ja-JP"/>
              </w:rPr>
              <w:t>市町村名：</w:t>
            </w:r>
          </w:p>
        </w:tc>
      </w:tr>
      <w:tr w:rsidR="00187197" w:rsidRPr="004C4780" w:rsidTr="00D15568">
        <w:trPr>
          <w:trHeight w:val="483"/>
        </w:trPr>
        <w:sdt>
          <w:sdtPr>
            <w:rPr>
              <w:rFonts w:ascii="Times New Roman" w:hAnsi="Times New Roman" w:cs="Times New Roman"/>
              <w:sz w:val="20"/>
            </w:rPr>
            <w:id w:val="-1831901090"/>
            <w:lock w:val="sdtLocked"/>
            <w:placeholder>
              <w:docPart w:val="99FC5FDDA7DE4B90A9B1DA2F862A9504"/>
            </w:placeholder>
            <w:showingPlcHdr/>
            <w:text w:multiLine="1"/>
          </w:sdtPr>
          <w:sdtEndPr/>
          <w:sdtContent>
            <w:tc>
              <w:tcPr>
                <w:tcW w:w="2653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187197" w:rsidRPr="00D460D1" w:rsidRDefault="005759FC" w:rsidP="00187197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141194367"/>
            <w:lock w:val="sdtLocked"/>
            <w:placeholder>
              <w:docPart w:val="A5F3ADE1B8A84F6486E8420CC7A994C1"/>
            </w:placeholder>
            <w:showingPlcHdr/>
            <w:text w:multiLine="1"/>
          </w:sdtPr>
          <w:sdtEndPr/>
          <w:sdtContent>
            <w:tc>
              <w:tcPr>
                <w:tcW w:w="2669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87197" w:rsidRPr="00D460D1" w:rsidRDefault="005759FC" w:rsidP="00187197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973511638"/>
            <w:lock w:val="sdtLocked"/>
            <w:placeholder>
              <w:docPart w:val="B0801E66407B48B58E53C6C065F5309B"/>
            </w:placeholder>
            <w:showingPlcHdr/>
            <w:text w:multiLine="1"/>
          </w:sdtPr>
          <w:sdtEndPr/>
          <w:sdtContent>
            <w:tc>
              <w:tcPr>
                <w:tcW w:w="400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187197" w:rsidRPr="00D460D1" w:rsidRDefault="005759FC" w:rsidP="00187197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49B5" w:rsidRPr="00187197" w:rsidTr="00D15568">
        <w:tc>
          <w:tcPr>
            <w:tcW w:w="26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49B5" w:rsidRPr="0030012A" w:rsidRDefault="0030012A" w:rsidP="005D256A">
            <w:pPr>
              <w:pStyle w:val="TableParagraph"/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州：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9B5" w:rsidRPr="0030012A" w:rsidRDefault="0030012A" w:rsidP="005D256A">
            <w:pPr>
              <w:pStyle w:val="TableParagraph"/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郵便番号：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9B5" w:rsidRPr="0030012A" w:rsidRDefault="0030012A" w:rsidP="005D256A">
            <w:pPr>
              <w:pStyle w:val="TableParagraph"/>
              <w:rPr>
                <w:rFonts w:ascii="HGMaruGothicMPRO" w:eastAsia="HGMaruGothicMPRO" w:hAnsi="HGMaruGothicMPRO" w:cs="Times New Roman"/>
                <w:b/>
                <w:sz w:val="12"/>
                <w:szCs w:val="16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国</w:t>
            </w:r>
            <w:r w:rsidR="00BE07DA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 xml:space="preserve">　</w:t>
            </w: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lang w:eastAsia="ja-JP"/>
              </w:rPr>
              <w:t>名：</w:t>
            </w:r>
          </w:p>
        </w:tc>
      </w:tr>
      <w:tr w:rsidR="003449B5" w:rsidRPr="004C4780" w:rsidTr="00D15568">
        <w:trPr>
          <w:trHeight w:val="483"/>
        </w:trPr>
        <w:sdt>
          <w:sdtPr>
            <w:rPr>
              <w:rFonts w:ascii="Times New Roman" w:hAnsi="Times New Roman" w:cs="Times New Roman"/>
              <w:sz w:val="20"/>
            </w:rPr>
            <w:id w:val="-589080096"/>
            <w:lock w:val="sdtLocked"/>
            <w:placeholder>
              <w:docPart w:val="DE7DDE360F3E4F1E8AED2BF5CC08CA96"/>
            </w:placeholder>
            <w:showingPlcHdr/>
            <w:text w:multiLine="1"/>
          </w:sdtPr>
          <w:sdtEndPr/>
          <w:sdtContent>
            <w:tc>
              <w:tcPr>
                <w:tcW w:w="2653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3449B5" w:rsidRPr="00D460D1" w:rsidRDefault="005759FC" w:rsidP="005D256A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296332756"/>
            <w:lock w:val="sdtLocked"/>
            <w:placeholder>
              <w:docPart w:val="465F34F5175D4BEDB12107D6943E756B"/>
            </w:placeholder>
            <w:showingPlcHdr/>
            <w:text w:multiLine="1"/>
          </w:sdtPr>
          <w:sdtEndPr/>
          <w:sdtContent>
            <w:tc>
              <w:tcPr>
                <w:tcW w:w="2669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449B5" w:rsidRPr="00D460D1" w:rsidRDefault="005759FC" w:rsidP="005D256A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2121126673"/>
            <w:lock w:val="sdtLocked"/>
            <w:placeholder>
              <w:docPart w:val="B7A18504D601434AA447E17E50B9512B"/>
            </w:placeholder>
            <w:showingPlcHdr/>
            <w:text w:multiLine="1"/>
          </w:sdtPr>
          <w:sdtEndPr/>
          <w:sdtContent>
            <w:tc>
              <w:tcPr>
                <w:tcW w:w="400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3449B5" w:rsidRPr="00D460D1" w:rsidRDefault="005759FC" w:rsidP="005D256A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49B5" w:rsidRPr="007961FC" w:rsidTr="00D15568">
        <w:tc>
          <w:tcPr>
            <w:tcW w:w="465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9B5" w:rsidRPr="0030012A" w:rsidRDefault="0030012A" w:rsidP="004C4780">
            <w:pPr>
              <w:rPr>
                <w:rFonts w:ascii="HGMaruGothicMPRO" w:eastAsia="HGMaruGothicMPRO" w:hAnsi="HGMaruGothicMPRO" w:cs="Times New Roman"/>
                <w:b/>
                <w:sz w:val="12"/>
                <w:szCs w:val="14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自宅電話番号：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49B5" w:rsidRPr="0030012A" w:rsidRDefault="0030012A" w:rsidP="004C4780">
            <w:pPr>
              <w:rPr>
                <w:rFonts w:ascii="HGMaruGothicMPRO" w:eastAsia="HGMaruGothicMPRO" w:hAnsi="HGMaruGothicMPRO" w:cs="Times New Roman"/>
                <w:b/>
                <w:sz w:val="12"/>
                <w:szCs w:val="14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4"/>
              </w:rPr>
              <w:t>職場電話番号：</w:t>
            </w:r>
          </w:p>
        </w:tc>
      </w:tr>
      <w:tr w:rsidR="003449B5" w:rsidRPr="004C4780" w:rsidTr="00D15568">
        <w:trPr>
          <w:trHeight w:val="483"/>
        </w:trPr>
        <w:sdt>
          <w:sdtPr>
            <w:rPr>
              <w:rFonts w:ascii="Times New Roman" w:hAnsi="Times New Roman" w:cs="Times New Roman"/>
              <w:sz w:val="20"/>
            </w:rPr>
            <w:id w:val="2145301219"/>
            <w:lock w:val="sdtLocked"/>
            <w:placeholder>
              <w:docPart w:val="BAA07770D7D849328086B7322993F0C6"/>
            </w:placeholder>
            <w:showingPlcHdr/>
            <w:text w:multiLine="1"/>
          </w:sdtPr>
          <w:sdtEndPr/>
          <w:sdtContent>
            <w:tc>
              <w:tcPr>
                <w:tcW w:w="4659" w:type="dxa"/>
                <w:gridSpan w:val="6"/>
                <w:tcBorders>
                  <w:top w:val="nil"/>
                  <w:right w:val="single" w:sz="4" w:space="0" w:color="auto"/>
                </w:tcBorders>
              </w:tcPr>
              <w:p w:rsidR="003449B5" w:rsidRPr="00D460D1" w:rsidRDefault="005759FC" w:rsidP="003449B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859864463"/>
            <w:lock w:val="sdtLocked"/>
            <w:placeholder>
              <w:docPart w:val="420E9C2A67894BE3ACE562EC5490D55E"/>
            </w:placeholder>
            <w:showingPlcHdr/>
            <w:text w:multiLine="1"/>
          </w:sdtPr>
          <w:sdtEndPr/>
          <w:sdtContent>
            <w:tc>
              <w:tcPr>
                <w:tcW w:w="4671" w:type="dxa"/>
                <w:gridSpan w:val="6"/>
                <w:tcBorders>
                  <w:top w:val="nil"/>
                  <w:left w:val="single" w:sz="4" w:space="0" w:color="auto"/>
                </w:tcBorders>
              </w:tcPr>
              <w:p w:rsidR="003449B5" w:rsidRPr="00D460D1" w:rsidRDefault="0007018C" w:rsidP="003449B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49B5" w:rsidRPr="003449B5" w:rsidTr="00D15568">
        <w:tc>
          <w:tcPr>
            <w:tcW w:w="465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9B5" w:rsidRPr="0030012A" w:rsidRDefault="0030012A" w:rsidP="005D256A">
            <w:pPr>
              <w:rPr>
                <w:rFonts w:ascii="HGMaruGothicMPRO" w:eastAsia="HGMaruGothicMPRO" w:hAnsi="HGMaruGothicMPRO" w:cs="Times New Roman"/>
                <w:b/>
                <w:sz w:val="12"/>
                <w:szCs w:val="12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2"/>
              </w:rPr>
              <w:t>電子メールアドレス：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49B5" w:rsidRPr="0030012A" w:rsidRDefault="0030012A" w:rsidP="005D256A">
            <w:pPr>
              <w:rPr>
                <w:rFonts w:ascii="HGMaruGothicMPRO" w:eastAsia="HGMaruGothicMPRO" w:hAnsi="HGMaruGothicMPRO" w:cs="Times New Roman"/>
                <w:b/>
                <w:sz w:val="12"/>
                <w:szCs w:val="12"/>
              </w:rPr>
            </w:pPr>
            <w:r w:rsidRPr="0030012A">
              <w:rPr>
                <w:rFonts w:ascii="HGMaruGothicMPRO" w:eastAsia="HGMaruGothicMPRO" w:hAnsi="HGMaruGothicMPRO" w:cs="Times New Roman" w:hint="eastAsia"/>
                <w:b/>
                <w:sz w:val="12"/>
                <w:szCs w:val="12"/>
              </w:rPr>
              <w:t>職場名：</w:t>
            </w:r>
          </w:p>
        </w:tc>
      </w:tr>
      <w:tr w:rsidR="003449B5" w:rsidRPr="004C4780" w:rsidTr="0019086F">
        <w:trPr>
          <w:trHeight w:val="483"/>
        </w:trPr>
        <w:sdt>
          <w:sdtPr>
            <w:rPr>
              <w:rFonts w:ascii="Times New Roman" w:hAnsi="Times New Roman" w:cs="Times New Roman"/>
              <w:sz w:val="20"/>
            </w:rPr>
            <w:id w:val="-1274628681"/>
            <w:lock w:val="sdtLocked"/>
            <w:placeholder>
              <w:docPart w:val="CB7EA6FEDAFE420E8EF384D4C708589E"/>
            </w:placeholder>
            <w:showingPlcHdr/>
            <w:text w:multiLine="1"/>
          </w:sdtPr>
          <w:sdtEndPr/>
          <w:sdtContent>
            <w:tc>
              <w:tcPr>
                <w:tcW w:w="4659" w:type="dxa"/>
                <w:gridSpan w:val="6"/>
                <w:tcBorders>
                  <w:top w:val="nil"/>
                  <w:bottom w:val="double" w:sz="4" w:space="0" w:color="auto"/>
                  <w:right w:val="single" w:sz="4" w:space="0" w:color="auto"/>
                </w:tcBorders>
              </w:tcPr>
              <w:p w:rsidR="003449B5" w:rsidRPr="00D460D1" w:rsidRDefault="005759FC" w:rsidP="005D256A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alias w:val="LOCATION"/>
            <w:tag w:val="LOCATION"/>
            <w:id w:val="1321388665"/>
            <w:lock w:val="sdtLocked"/>
            <w:placeholder>
              <w:docPart w:val="DefaultPlaceholder_1081868575"/>
            </w:placeholder>
            <w:showingPlcHdr/>
            <w:comboBox>
              <w:listItem w:value="Choose an item."/>
              <w:listItem w:displayText="SRF-JRMC YOKOSUKA" w:value="SRF-JRMC YOKOSUKA"/>
              <w:listItem w:displayText="DET SASEBO" w:value="DET SASEBO"/>
            </w:comboBox>
          </w:sdtPr>
          <w:sdtEndPr/>
          <w:sdtContent>
            <w:tc>
              <w:tcPr>
                <w:tcW w:w="4671" w:type="dxa"/>
                <w:gridSpan w:val="6"/>
                <w:tcBorders>
                  <w:top w:val="nil"/>
                  <w:left w:val="single" w:sz="4" w:space="0" w:color="auto"/>
                  <w:bottom w:val="double" w:sz="4" w:space="0" w:color="auto"/>
                </w:tcBorders>
              </w:tcPr>
              <w:p w:rsidR="003449B5" w:rsidRPr="00D460D1" w:rsidRDefault="003A1BB4" w:rsidP="005D256A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3E4E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49B5" w:rsidRPr="007961FC" w:rsidTr="0019086F">
        <w:tc>
          <w:tcPr>
            <w:tcW w:w="9330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9B5" w:rsidRPr="0030012A" w:rsidRDefault="0030012A" w:rsidP="00C17F20">
            <w:pPr>
              <w:pStyle w:val="BodyText"/>
              <w:ind w:left="502"/>
              <w:jc w:val="center"/>
              <w:rPr>
                <w:rFonts w:ascii="HGMaruGothicMPRO" w:eastAsia="HGMaruGothicMPRO" w:hAnsi="HGMaruGothicMPRO" w:cs="Times New Roman"/>
                <w:b/>
                <w:lang w:eastAsia="ja-JP"/>
              </w:rPr>
            </w:pPr>
            <w:r w:rsidRPr="003B4F11">
              <w:rPr>
                <w:rFonts w:ascii="HGMaruGothicMPRO" w:eastAsia="HGMaruGothicMPRO" w:hAnsi="HGMaruGothicMPRO" w:cs="Times New Roman" w:hint="eastAsia"/>
                <w:b/>
                <w:sz w:val="18"/>
                <w:lang w:eastAsia="ja-JP"/>
              </w:rPr>
              <w:t>下記の質問に回答して下さい。余白9番を追加したい情報の記入に使用し、足りなければ任意の用紙を使用して下さい。</w:t>
            </w:r>
          </w:p>
        </w:tc>
      </w:tr>
      <w:tr w:rsidR="003449B5" w:rsidRPr="007961FC" w:rsidTr="00E547BE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449B5" w:rsidRPr="00141FA6" w:rsidRDefault="009B7186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誰の不正行為です</w:t>
            </w:r>
            <w:r w:rsidR="0030012A"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か。（関係するすべての人物名、階級、等級、職場名を提供して下さい</w:t>
            </w:r>
            <w:r w:rsidR="00141FA6"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。</w:t>
            </w:r>
            <w:r w:rsidR="0030012A"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）</w:t>
            </w:r>
          </w:p>
        </w:tc>
      </w:tr>
      <w:tr w:rsidR="003449B5" w:rsidRPr="007961FC" w:rsidTr="00E547BE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1756625472"/>
            <w:lock w:val="sdtLocked"/>
            <w:placeholder>
              <w:docPart w:val="F2F0C692C3A24A94BF7447DAEB1CC827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3449B5" w:rsidRPr="00D460D1" w:rsidRDefault="005759FC" w:rsidP="003449B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49B5" w:rsidRPr="004C4780" w:rsidTr="00E547BE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449B5" w:rsidRPr="00141FA6" w:rsidRDefault="00141FA6" w:rsidP="00C17F20">
            <w:pPr>
              <w:pStyle w:val="Table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lang w:eastAsia="ja-JP"/>
              </w:rPr>
            </w:pPr>
            <w:r w:rsidRPr="00141FA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誰がその</w:t>
            </w:r>
            <w:r w:rsidR="009B718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不正</w:t>
            </w:r>
            <w:r w:rsidRPr="00141FA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行為を目撃していますか。（</w:t>
            </w:r>
            <w:r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  <w:lang w:eastAsia="ja-JP"/>
              </w:rPr>
              <w:t>関係するすべての人物名、階級、等級、職場名を提供して下さい。</w:t>
            </w:r>
            <w:r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）</w:t>
            </w:r>
          </w:p>
        </w:tc>
      </w:tr>
      <w:tr w:rsidR="00E547BE" w:rsidRPr="004C4780" w:rsidTr="00470730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-357431241"/>
            <w:lock w:val="sdtLocked"/>
            <w:placeholder>
              <w:docPart w:val="83D77694363243E693910B59FFD2C655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E547BE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7BE" w:rsidRPr="007961FC" w:rsidTr="0047073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E547BE" w:rsidRPr="00141FA6" w:rsidRDefault="009B7186" w:rsidP="00C17F20">
            <w:pPr>
              <w:pStyle w:val="Table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lang w:eastAsia="ja-JP"/>
              </w:rPr>
            </w:pPr>
            <w:r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不正行為として何がされて、またはされていないのですか。簡潔に不正</w:t>
            </w:r>
            <w:r w:rsidR="00141FA6" w:rsidRPr="00141FA6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行為を説明して下さい。もしあればこの通報を支援する書類を添付して下さい。</w:t>
            </w:r>
          </w:p>
        </w:tc>
      </w:tr>
      <w:tr w:rsidR="00E547BE" w:rsidRPr="007961FC" w:rsidTr="00470730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-640352892"/>
            <w:lock w:val="sdtLocked"/>
            <w:placeholder>
              <w:docPart w:val="5EDF44BF9833452F98ECAF54ABBF9D82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E547BE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7BE" w:rsidRPr="004C4780" w:rsidTr="0047073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E547BE" w:rsidRPr="00141FA6" w:rsidRDefault="009B7186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不正行為がどの法規</w:t>
            </w:r>
            <w:r w:rsidR="00141FA6"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に抵触すると思いますか。</w:t>
            </w:r>
          </w:p>
        </w:tc>
      </w:tr>
      <w:tr w:rsidR="00E547BE" w:rsidRPr="004C4780" w:rsidTr="00470730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-1223910583"/>
            <w:lock w:val="sdtLocked"/>
            <w:placeholder>
              <w:docPart w:val="A6D35F6630A243B4A48AA2E17F1298B7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E547BE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730" w:rsidRPr="004C4780" w:rsidTr="0047073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730" w:rsidRPr="00141FA6" w:rsidRDefault="00141FA6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その</w:t>
            </w:r>
            <w:r w:rsidR="009B718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不正</w:t>
            </w:r>
            <w:r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行為</w:t>
            </w:r>
            <w:r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はいつあった</w:t>
            </w:r>
            <w:r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のですか。具体的な日時と時間帯を</w:t>
            </w:r>
            <w:r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教えて</w:t>
            </w:r>
            <w:r w:rsidRPr="00141FA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下さい。</w:t>
            </w:r>
          </w:p>
        </w:tc>
      </w:tr>
      <w:tr w:rsidR="00470730" w:rsidRPr="004C4780" w:rsidTr="00470730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-925721987"/>
            <w:lock w:val="sdtLocked"/>
            <w:placeholder>
              <w:docPart w:val="7D67A75D008D4BFF81F06090427EFF92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470730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730" w:rsidRPr="004C4780" w:rsidTr="0047073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730" w:rsidRPr="00141FA6" w:rsidRDefault="00141FA6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 w:rsidRPr="00141FA6">
              <w:rPr>
                <w:rFonts w:ascii="HGMaruGothicMPRO" w:eastAsia="HGMaruGothicMPRO" w:hAnsi="HGMaruGothicMPRO" w:cs="Times New Roman" w:hint="eastAsia"/>
                <w:position w:val="1"/>
                <w:sz w:val="20"/>
                <w:szCs w:val="20"/>
              </w:rPr>
              <w:t>その</w:t>
            </w:r>
            <w:r w:rsidR="009B7186">
              <w:rPr>
                <w:rFonts w:ascii="HGMaruGothicMPRO" w:eastAsia="HGMaruGothicMPRO" w:hAnsi="HGMaruGothicMPRO" w:cs="Times New Roman" w:hint="eastAsia"/>
                <w:position w:val="1"/>
                <w:sz w:val="20"/>
                <w:szCs w:val="20"/>
              </w:rPr>
              <w:t>不正</w:t>
            </w:r>
            <w:r w:rsidRPr="00141FA6">
              <w:rPr>
                <w:rFonts w:ascii="HGMaruGothicMPRO" w:eastAsia="HGMaruGothicMPRO" w:hAnsi="HGMaruGothicMPRO" w:cs="Times New Roman" w:hint="eastAsia"/>
                <w:position w:val="1"/>
                <w:sz w:val="20"/>
                <w:szCs w:val="20"/>
              </w:rPr>
              <w:t>行為はどこであったのですか。部隊名と具体的な場所を教えて下さい。</w:t>
            </w:r>
          </w:p>
        </w:tc>
      </w:tr>
      <w:tr w:rsidR="00470730" w:rsidRPr="004C4780" w:rsidTr="00470730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1234039273"/>
            <w:lock w:val="sdtLocked"/>
            <w:placeholder>
              <w:docPart w:val="73955B5C0E2F4FBAABBE0F19051E8CA5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470730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730" w:rsidRPr="004C4780" w:rsidTr="0047073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730" w:rsidRPr="001401B3" w:rsidRDefault="009B7186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不正</w:t>
            </w:r>
            <w:r w:rsidR="00F61A9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行為を正そう</w:t>
            </w:r>
            <w:r w:rsidR="001401B3"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としましたか。部隊</w:t>
            </w:r>
            <w:r w:rsidR="003B4F11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の</w:t>
            </w:r>
            <w:r w:rsidR="001401B3"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人事、</w:t>
            </w:r>
            <w:r w:rsidR="003B4F11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雇用</w:t>
            </w:r>
            <w:r w:rsidR="001401B3"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機会均等</w:t>
            </w:r>
            <w:r w:rsid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（ＥＥＯ</w:t>
            </w:r>
            <w:r w:rsidR="001401B3"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）、法律</w:t>
            </w:r>
            <w:r w:rsidR="00F61A96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顧問等の既存の仕組みを使用</w:t>
            </w:r>
            <w:r w:rsidR="001401B3"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しようと試みましたか。</w:t>
            </w:r>
          </w:p>
        </w:tc>
      </w:tr>
      <w:tr w:rsidR="00470730" w:rsidRPr="004C4780" w:rsidTr="00470730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-1385556527"/>
            <w:lock w:val="sdtLocked"/>
            <w:placeholder>
              <w:docPart w:val="49D2CFF159E24F05BDB11C96E04AA1B2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470730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730" w:rsidRPr="004C4780" w:rsidTr="00470730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730" w:rsidRPr="001401B3" w:rsidRDefault="001401B3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部隊内部監査（ＩＧ）にどうして欲しいですか。</w:t>
            </w:r>
          </w:p>
        </w:tc>
      </w:tr>
      <w:tr w:rsidR="00470730" w:rsidRPr="004C4780" w:rsidTr="00D460D1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-467676571"/>
            <w:lock w:val="sdtLocked"/>
            <w:placeholder>
              <w:docPart w:val="31FE73A4B492454D8D40C11951C6F859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470730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730" w:rsidRPr="004C4780" w:rsidTr="00D460D1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730" w:rsidRPr="001401B3" w:rsidRDefault="001401B3" w:rsidP="00C17F20">
            <w:pPr>
              <w:pStyle w:val="ListParagraph"/>
              <w:numPr>
                <w:ilvl w:val="0"/>
                <w:numId w:val="3"/>
              </w:numPr>
              <w:rPr>
                <w:rFonts w:ascii="HGMaruGothicMPRO" w:eastAsia="HGMaruGothicMPRO" w:hAnsi="HGMaruGothicMPRO" w:cs="Times New Roman"/>
                <w:sz w:val="20"/>
                <w:szCs w:val="20"/>
              </w:rPr>
            </w:pPr>
            <w:r w:rsidRPr="001401B3">
              <w:rPr>
                <w:rFonts w:ascii="HGMaruGothicMPRO" w:eastAsia="HGMaruGothicMPRO" w:hAnsi="HGMaruGothicMPRO" w:cs="Times New Roman" w:hint="eastAsia"/>
                <w:sz w:val="20"/>
                <w:szCs w:val="20"/>
              </w:rPr>
              <w:t>その他追加の情報（足りなければ任意の用紙を添付して下さい。）</w:t>
            </w:r>
          </w:p>
        </w:tc>
      </w:tr>
      <w:tr w:rsidR="00470730" w:rsidRPr="004C4780" w:rsidTr="00D460D1">
        <w:trPr>
          <w:trHeight w:val="1247"/>
        </w:trPr>
        <w:sdt>
          <w:sdtPr>
            <w:rPr>
              <w:rFonts w:ascii="Times New Roman" w:hAnsi="Times New Roman" w:cs="Times New Roman"/>
              <w:sz w:val="20"/>
            </w:rPr>
            <w:id w:val="211395884"/>
            <w:lock w:val="sdtLocked"/>
            <w:placeholder>
              <w:docPart w:val="D80617874BA84E1A98F09931E85369A1"/>
            </w:placeholder>
            <w:showingPlcHdr/>
            <w:text w:multiLine="1"/>
          </w:sdtPr>
          <w:sdtEndPr/>
          <w:sdtContent>
            <w:tc>
              <w:tcPr>
                <w:tcW w:w="9330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470730" w:rsidRPr="00D460D1" w:rsidRDefault="003A1BB4" w:rsidP="00C17F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730" w:rsidRPr="004C4780" w:rsidTr="002303B7">
        <w:tc>
          <w:tcPr>
            <w:tcW w:w="933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730" w:rsidRPr="001401B3" w:rsidRDefault="001401B3" w:rsidP="00C17F20">
            <w:pPr>
              <w:pStyle w:val="TableParagraph"/>
              <w:rPr>
                <w:rFonts w:ascii="HGMaruGothicMPRO" w:eastAsia="HGMaruGothicMPRO" w:hAnsi="HGMaruGothicMPRO" w:cs="Times New Roman"/>
                <w:sz w:val="20"/>
                <w:lang w:eastAsia="ja-JP"/>
              </w:rPr>
            </w:pPr>
            <w:r w:rsidRPr="001401B3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通報人（ご</w:t>
            </w:r>
            <w:r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自身</w:t>
            </w:r>
            <w:r w:rsidRPr="001401B3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のこと）の知る限り</w:t>
            </w:r>
            <w:r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、この書式と添付物が</w:t>
            </w:r>
            <w:r w:rsidRPr="001401B3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提供した情報は真実</w:t>
            </w:r>
            <w:r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かつ</w:t>
            </w:r>
            <w:r w:rsidRPr="001401B3">
              <w:rPr>
                <w:rFonts w:ascii="HGMaruGothicMPRO" w:eastAsia="HGMaruGothicMPRO" w:hAnsi="HGMaruGothicMPRO" w:cs="Times New Roman" w:hint="eastAsia"/>
                <w:sz w:val="20"/>
                <w:lang w:eastAsia="ja-JP"/>
              </w:rPr>
              <w:t>正確であることを証します。</w:t>
            </w:r>
          </w:p>
        </w:tc>
      </w:tr>
      <w:tr w:rsidR="002303B7" w:rsidRPr="004C4780" w:rsidTr="00B32CA1">
        <w:tc>
          <w:tcPr>
            <w:tcW w:w="9330" w:type="dxa"/>
            <w:gridSpan w:val="12"/>
            <w:tcBorders>
              <w:top w:val="nil"/>
              <w:bottom w:val="nil"/>
            </w:tcBorders>
            <w:vAlign w:val="center"/>
          </w:tcPr>
          <w:p w:rsidR="002303B7" w:rsidRPr="00D460D1" w:rsidRDefault="002303B7" w:rsidP="0087131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568" w:rsidRPr="004C4780" w:rsidTr="002303B7">
        <w:tc>
          <w:tcPr>
            <w:tcW w:w="2073" w:type="dxa"/>
            <w:vMerge w:val="restart"/>
            <w:tcBorders>
              <w:top w:val="nil"/>
              <w:right w:val="nil"/>
            </w:tcBorders>
          </w:tcPr>
          <w:p w:rsidR="00D15568" w:rsidRPr="001401B3" w:rsidRDefault="001401B3" w:rsidP="00D15568">
            <w:pPr>
              <w:jc w:val="right"/>
              <w:rPr>
                <w:rFonts w:ascii="HGMaruGothicMPRO" w:eastAsia="HGMaruGothicMPRO" w:hAnsi="HGMaruGothicMPRO" w:cs="Times New Roman"/>
                <w:sz w:val="20"/>
              </w:rPr>
            </w:pPr>
            <w:r w:rsidRPr="001401B3">
              <w:rPr>
                <w:rFonts w:ascii="HGMaruGothicMPRO" w:eastAsia="HGMaruGothicMPRO" w:hAnsi="HGMaruGothicMPRO" w:cs="Times New Roman" w:hint="eastAsia"/>
                <w:sz w:val="20"/>
              </w:rPr>
              <w:t>署名</w:t>
            </w:r>
            <w:r w:rsidR="00D15568" w:rsidRPr="001401B3">
              <w:rPr>
                <w:rFonts w:ascii="HGMaruGothicMPRO" w:eastAsia="HGMaruGothicMPRO" w:hAnsi="HGMaruGothicMPRO" w:cs="Times New Roman"/>
                <w:sz w:val="20"/>
              </w:rPr>
              <w:t>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5568" w:rsidRPr="001401B3" w:rsidRDefault="001401B3" w:rsidP="00D15568">
            <w:pPr>
              <w:jc w:val="right"/>
              <w:rPr>
                <w:rFonts w:ascii="HGMaruGothicMPRO" w:eastAsia="HGMaruGothicMPRO" w:hAnsi="HGMaruGothicMPRO" w:cs="Times New Roman"/>
                <w:sz w:val="20"/>
              </w:rPr>
            </w:pPr>
            <w:r w:rsidRPr="001401B3">
              <w:rPr>
                <w:rFonts w:ascii="HGMaruGothicMPRO" w:eastAsia="HGMaruGothicMPRO" w:hAnsi="HGMaruGothicMPRO" w:cs="Times New Roman" w:hint="eastAsia"/>
                <w:sz w:val="20"/>
              </w:rPr>
              <w:t>日付</w:t>
            </w:r>
            <w:r w:rsidR="00D15568" w:rsidRPr="001401B3">
              <w:rPr>
                <w:rFonts w:ascii="HGMaruGothicMPRO" w:eastAsia="HGMaruGothicMPRO" w:hAnsi="HGMaruGothicMPRO" w:cs="Times New Roman"/>
                <w:sz w:val="20"/>
              </w:rPr>
              <w:t>: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568" w:rsidRPr="004C4780" w:rsidTr="002303B7">
        <w:tc>
          <w:tcPr>
            <w:tcW w:w="2073" w:type="dxa"/>
            <w:vMerge/>
            <w:tcBorders>
              <w:bottom w:val="nil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:rsidR="00D15568" w:rsidRPr="00D460D1" w:rsidRDefault="00D15568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03B7" w:rsidRPr="004C4780" w:rsidTr="00CD4C14">
        <w:tc>
          <w:tcPr>
            <w:tcW w:w="9330" w:type="dxa"/>
            <w:gridSpan w:val="12"/>
            <w:tcBorders>
              <w:top w:val="nil"/>
              <w:bottom w:val="double" w:sz="4" w:space="0" w:color="auto"/>
            </w:tcBorders>
            <w:vAlign w:val="center"/>
          </w:tcPr>
          <w:p w:rsidR="002303B7" w:rsidRPr="00D460D1" w:rsidRDefault="002303B7" w:rsidP="005D25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00CB" w:rsidRPr="007961FC" w:rsidRDefault="006D00CB" w:rsidP="00DB65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0CB" w:rsidRPr="007961FC" w:rsidSect="00776EED">
      <w:footerReference w:type="default" r:id="rId7"/>
      <w:pgSz w:w="12240" w:h="15840"/>
      <w:pgMar w:top="576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A2" w:rsidRDefault="00E616A2" w:rsidP="00E547BE">
      <w:pPr>
        <w:spacing w:after="0" w:line="240" w:lineRule="auto"/>
      </w:pPr>
      <w:r>
        <w:separator/>
      </w:r>
    </w:p>
  </w:endnote>
  <w:endnote w:type="continuationSeparator" w:id="0">
    <w:p w:rsidR="00E616A2" w:rsidRDefault="00E616A2" w:rsidP="00E5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4B" w:rsidRPr="00B1394B" w:rsidRDefault="00B1394B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1"/>
      </w:rPr>
    </w:pPr>
    <w:r w:rsidRPr="00B1394B">
      <w:rPr>
        <w:rFonts w:ascii="Times New Roman" w:hAnsi="Times New Roman" w:cs="Times New Roman"/>
        <w:caps/>
        <w:sz w:val="21"/>
      </w:rPr>
      <w:fldChar w:fldCharType="begin"/>
    </w:r>
    <w:r w:rsidRPr="00B1394B">
      <w:rPr>
        <w:rFonts w:ascii="Times New Roman" w:hAnsi="Times New Roman" w:cs="Times New Roman"/>
        <w:caps/>
        <w:sz w:val="21"/>
      </w:rPr>
      <w:instrText xml:space="preserve"> PAGE   \* MERGEFORMAT </w:instrText>
    </w:r>
    <w:r w:rsidRPr="00B1394B">
      <w:rPr>
        <w:rFonts w:ascii="Times New Roman" w:hAnsi="Times New Roman" w:cs="Times New Roman"/>
        <w:caps/>
        <w:sz w:val="21"/>
      </w:rPr>
      <w:fldChar w:fldCharType="separate"/>
    </w:r>
    <w:r w:rsidR="00192C88">
      <w:rPr>
        <w:rFonts w:ascii="Times New Roman" w:hAnsi="Times New Roman" w:cs="Times New Roman"/>
        <w:caps/>
        <w:noProof/>
        <w:sz w:val="21"/>
      </w:rPr>
      <w:t>2</w:t>
    </w:r>
    <w:r w:rsidRPr="00B1394B">
      <w:rPr>
        <w:rFonts w:ascii="Times New Roman" w:hAnsi="Times New Roman" w:cs="Times New Roman"/>
        <w:caps/>
        <w:noProof/>
        <w:sz w:val="21"/>
      </w:rPr>
      <w:fldChar w:fldCharType="end"/>
    </w:r>
  </w:p>
  <w:p w:rsidR="00E547BE" w:rsidRPr="00F61A96" w:rsidRDefault="001401B3" w:rsidP="00B1394B">
    <w:pPr>
      <w:pStyle w:val="Footer"/>
      <w:jc w:val="right"/>
      <w:rPr>
        <w:rFonts w:ascii="Times New Roman" w:hAnsi="Times New Roman" w:cs="Times New Roman"/>
        <w:sz w:val="16"/>
      </w:rPr>
    </w:pPr>
    <w:r w:rsidRPr="00F61A96">
      <w:rPr>
        <w:rFonts w:ascii="Times New Roman" w:hAnsi="Times New Roman" w:cs="Times New Roman" w:hint="eastAsia"/>
        <w:sz w:val="16"/>
      </w:rPr>
      <w:t>作成</w:t>
    </w:r>
    <w:r w:rsidR="00F61A96">
      <w:rPr>
        <w:rFonts w:ascii="Times New Roman" w:hAnsi="Times New Roman" w:cs="Times New Roman" w:hint="eastAsia"/>
        <w:sz w:val="16"/>
      </w:rPr>
      <w:t>日：</w:t>
    </w:r>
    <w:r w:rsidRPr="00F61A96">
      <w:rPr>
        <w:rFonts w:ascii="Times New Roman" w:hAnsi="Times New Roman" w:cs="Times New Roman" w:hint="eastAsia"/>
        <w:sz w:val="16"/>
      </w:rPr>
      <w:t>平成３０年９月２５日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A2" w:rsidRDefault="00E616A2" w:rsidP="00E547BE">
      <w:pPr>
        <w:spacing w:after="0" w:line="240" w:lineRule="auto"/>
      </w:pPr>
      <w:r>
        <w:separator/>
      </w:r>
    </w:p>
  </w:footnote>
  <w:footnote w:type="continuationSeparator" w:id="0">
    <w:p w:rsidR="00E616A2" w:rsidRDefault="00E616A2" w:rsidP="00E5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38F8"/>
    <w:multiLevelType w:val="hybridMultilevel"/>
    <w:tmpl w:val="D3BA3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4127F"/>
    <w:multiLevelType w:val="hybridMultilevel"/>
    <w:tmpl w:val="98A0B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3318E4"/>
    <w:multiLevelType w:val="hybridMultilevel"/>
    <w:tmpl w:val="2272CEF4"/>
    <w:lvl w:ilvl="0" w:tplc="13CAA60A">
      <w:start w:val="1"/>
      <w:numFmt w:val="decimal"/>
      <w:lvlText w:val="%1."/>
      <w:lvlJc w:val="left"/>
      <w:pPr>
        <w:ind w:left="864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28026C">
      <w:numFmt w:val="bullet"/>
      <w:lvlText w:val="•"/>
      <w:lvlJc w:val="left"/>
      <w:pPr>
        <w:ind w:left="1878" w:hanging="361"/>
      </w:pPr>
      <w:rPr>
        <w:rFonts w:hint="default"/>
      </w:rPr>
    </w:lvl>
    <w:lvl w:ilvl="2" w:tplc="47CE0364"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68D8BD2C">
      <w:numFmt w:val="bullet"/>
      <w:lvlText w:val="•"/>
      <w:lvlJc w:val="left"/>
      <w:pPr>
        <w:ind w:left="3914" w:hanging="361"/>
      </w:pPr>
      <w:rPr>
        <w:rFonts w:hint="default"/>
      </w:rPr>
    </w:lvl>
    <w:lvl w:ilvl="4" w:tplc="EC1230C2"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E62A816C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AAFE49C6">
      <w:numFmt w:val="bullet"/>
      <w:lvlText w:val="•"/>
      <w:lvlJc w:val="left"/>
      <w:pPr>
        <w:ind w:left="6968" w:hanging="361"/>
      </w:pPr>
      <w:rPr>
        <w:rFonts w:hint="default"/>
      </w:rPr>
    </w:lvl>
    <w:lvl w:ilvl="7" w:tplc="9D60D854">
      <w:numFmt w:val="bullet"/>
      <w:lvlText w:val="•"/>
      <w:lvlJc w:val="left"/>
      <w:pPr>
        <w:ind w:left="7986" w:hanging="361"/>
      </w:pPr>
      <w:rPr>
        <w:rFonts w:hint="default"/>
      </w:rPr>
    </w:lvl>
    <w:lvl w:ilvl="8" w:tplc="9A4856DA">
      <w:numFmt w:val="bullet"/>
      <w:lvlText w:val="•"/>
      <w:lvlJc w:val="left"/>
      <w:pPr>
        <w:ind w:left="9004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dirty"/>
  <w:documentProtection w:edit="forms" w:enforcement="1" w:cryptProviderType="rsaAES" w:cryptAlgorithmClass="hash" w:cryptAlgorithmType="typeAny" w:cryptAlgorithmSid="14" w:cryptSpinCount="100000" w:hash="7/Z9dIW/VBEkI6+DHCHDOHLqLwSsbyZB6vLCVa7Mu0gfdj5p0KbusvNs8GnL4zHMRlKG1QTGkokQA3mQv/PDeA==" w:salt="pqMIpNY7RAqhQC+eyylYP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2"/>
    <w:rsid w:val="000402FE"/>
    <w:rsid w:val="00062665"/>
    <w:rsid w:val="0007018C"/>
    <w:rsid w:val="00075A6E"/>
    <w:rsid w:val="0008043F"/>
    <w:rsid w:val="001401B3"/>
    <w:rsid w:val="00141FA6"/>
    <w:rsid w:val="00187197"/>
    <w:rsid w:val="0019086F"/>
    <w:rsid w:val="00192C88"/>
    <w:rsid w:val="002303B7"/>
    <w:rsid w:val="00244921"/>
    <w:rsid w:val="002D21D0"/>
    <w:rsid w:val="002F18FE"/>
    <w:rsid w:val="0030012A"/>
    <w:rsid w:val="00340428"/>
    <w:rsid w:val="003449B5"/>
    <w:rsid w:val="003603E5"/>
    <w:rsid w:val="00393658"/>
    <w:rsid w:val="003A1BB4"/>
    <w:rsid w:val="003B4F11"/>
    <w:rsid w:val="003C0FD1"/>
    <w:rsid w:val="00470730"/>
    <w:rsid w:val="004C4780"/>
    <w:rsid w:val="004D6072"/>
    <w:rsid w:val="00503056"/>
    <w:rsid w:val="00565C11"/>
    <w:rsid w:val="005759FC"/>
    <w:rsid w:val="006B11A7"/>
    <w:rsid w:val="006C0FBD"/>
    <w:rsid w:val="006D00CB"/>
    <w:rsid w:val="00776EED"/>
    <w:rsid w:val="007961FC"/>
    <w:rsid w:val="007C631F"/>
    <w:rsid w:val="007E475A"/>
    <w:rsid w:val="00836F12"/>
    <w:rsid w:val="00837FCD"/>
    <w:rsid w:val="008436E0"/>
    <w:rsid w:val="008560E8"/>
    <w:rsid w:val="008671F9"/>
    <w:rsid w:val="00920ABC"/>
    <w:rsid w:val="009B4863"/>
    <w:rsid w:val="009B7186"/>
    <w:rsid w:val="00A22502"/>
    <w:rsid w:val="00B1394B"/>
    <w:rsid w:val="00B45719"/>
    <w:rsid w:val="00B54F20"/>
    <w:rsid w:val="00BC1627"/>
    <w:rsid w:val="00BE07DA"/>
    <w:rsid w:val="00C17F20"/>
    <w:rsid w:val="00C30EBB"/>
    <w:rsid w:val="00C94E8F"/>
    <w:rsid w:val="00C95F89"/>
    <w:rsid w:val="00CC6195"/>
    <w:rsid w:val="00CD1C07"/>
    <w:rsid w:val="00CE0EBB"/>
    <w:rsid w:val="00D15568"/>
    <w:rsid w:val="00D460D1"/>
    <w:rsid w:val="00DB65BF"/>
    <w:rsid w:val="00E15F7A"/>
    <w:rsid w:val="00E47CD9"/>
    <w:rsid w:val="00E547BE"/>
    <w:rsid w:val="00E616A2"/>
    <w:rsid w:val="00F32A36"/>
    <w:rsid w:val="00F61A96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389C37F-B5DC-4F65-8640-57DD052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E0E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DB6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7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49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49B5"/>
    <w:rPr>
      <w:rFonts w:ascii="Calibri" w:eastAsia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BE"/>
  </w:style>
  <w:style w:type="paragraph" w:styleId="Footer">
    <w:name w:val="footer"/>
    <w:basedOn w:val="Normal"/>
    <w:link w:val="FooterChar"/>
    <w:uiPriority w:val="99"/>
    <w:unhideWhenUsed/>
    <w:rsid w:val="00E54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BE"/>
  </w:style>
  <w:style w:type="character" w:styleId="PlaceholderText">
    <w:name w:val="Placeholder Text"/>
    <w:basedOn w:val="DefaultParagraphFont"/>
    <w:uiPriority w:val="99"/>
    <w:semiHidden/>
    <w:rsid w:val="00575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FB818121D9491390DF587BD859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35D7-E593-4529-9B6C-5DCF69F624E3}"/>
      </w:docPartPr>
      <w:docPartBody>
        <w:p w:rsidR="00C055E4" w:rsidRDefault="00C055E4">
          <w:pPr>
            <w:pStyle w:val="3FFB818121D9491390DF587BD85946AA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CAFC997856004115A87850F4854C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0F03-142C-42C5-BE3A-26E4CD0D1493}"/>
      </w:docPartPr>
      <w:docPartBody>
        <w:p w:rsidR="00C055E4" w:rsidRDefault="00C055E4">
          <w:pPr>
            <w:pStyle w:val="CAFC997856004115A87850F4854C04EC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4B70084EED9E49D4823B46D31E9F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6241-95C2-4994-9C42-3DFDBE28DD01}"/>
      </w:docPartPr>
      <w:docPartBody>
        <w:p w:rsidR="00C055E4" w:rsidRDefault="00C055E4">
          <w:pPr>
            <w:pStyle w:val="4B70084EED9E49D4823B46D31E9F6662"/>
          </w:pPr>
          <w:r w:rsidRPr="00CC6D3E">
            <w:rPr>
              <w:rStyle w:val="PlaceholderText"/>
            </w:rPr>
            <w:t>Click here to enter a date.</w:t>
          </w:r>
        </w:p>
      </w:docPartBody>
    </w:docPart>
    <w:docPart>
      <w:docPartPr>
        <w:name w:val="99FC5FDDA7DE4B90A9B1DA2F862A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99E7-F6E1-4C02-8131-27ECB6DF004B}"/>
      </w:docPartPr>
      <w:docPartBody>
        <w:p w:rsidR="00C055E4" w:rsidRDefault="00C055E4">
          <w:pPr>
            <w:pStyle w:val="99FC5FDDA7DE4B90A9B1DA2F862A9504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A5F3ADE1B8A84F6486E8420CC7A9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B452-1EB5-428D-899C-E3C8FBB55CD9}"/>
      </w:docPartPr>
      <w:docPartBody>
        <w:p w:rsidR="00C055E4" w:rsidRDefault="00C055E4">
          <w:pPr>
            <w:pStyle w:val="A5F3ADE1B8A84F6486E8420CC7A994C1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B0801E66407B48B58E53C6C065F5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B16B-80A6-4835-B2BE-1DE8DB71DBEC}"/>
      </w:docPartPr>
      <w:docPartBody>
        <w:p w:rsidR="00C055E4" w:rsidRDefault="00C055E4">
          <w:pPr>
            <w:pStyle w:val="B0801E66407B48B58E53C6C065F5309B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DE7DDE360F3E4F1E8AED2BF5CC08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B12F-E303-4F24-BDA3-21E0AF6286E9}"/>
      </w:docPartPr>
      <w:docPartBody>
        <w:p w:rsidR="00C055E4" w:rsidRDefault="00C055E4">
          <w:pPr>
            <w:pStyle w:val="DE7DDE360F3E4F1E8AED2BF5CC08CA96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465F34F5175D4BEDB12107D6943E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39C4-64EF-44C1-BFA5-875DD77E2FF9}"/>
      </w:docPartPr>
      <w:docPartBody>
        <w:p w:rsidR="00C055E4" w:rsidRDefault="00C055E4">
          <w:pPr>
            <w:pStyle w:val="465F34F5175D4BEDB12107D6943E756B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B7A18504D601434AA447E17E50B9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3013-78FA-41FA-96A2-34B2A66F8166}"/>
      </w:docPartPr>
      <w:docPartBody>
        <w:p w:rsidR="00C055E4" w:rsidRDefault="00C055E4">
          <w:pPr>
            <w:pStyle w:val="B7A18504D601434AA447E17E50B9512B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BAA07770D7D849328086B7322993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100E-8143-45F1-9241-8A7D4732262A}"/>
      </w:docPartPr>
      <w:docPartBody>
        <w:p w:rsidR="00C055E4" w:rsidRDefault="00C055E4">
          <w:pPr>
            <w:pStyle w:val="BAA07770D7D849328086B7322993F0C6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CB7EA6FEDAFE420E8EF384D4C708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C58E-3249-4773-B0E3-DCCC9DBC1944}"/>
      </w:docPartPr>
      <w:docPartBody>
        <w:p w:rsidR="00C055E4" w:rsidRDefault="00C055E4">
          <w:pPr>
            <w:pStyle w:val="CB7EA6FEDAFE420E8EF384D4C708589E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F2F0C692C3A24A94BF7447DAEB1C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285D-1116-47FD-B860-9FA39097B231}"/>
      </w:docPartPr>
      <w:docPartBody>
        <w:p w:rsidR="00C055E4" w:rsidRDefault="00C055E4">
          <w:pPr>
            <w:pStyle w:val="F2F0C692C3A24A94BF7447DAEB1CC827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67D0-1402-43DC-9725-9CF6444F2261}"/>
      </w:docPartPr>
      <w:docPartBody>
        <w:p w:rsidR="00F615ED" w:rsidRDefault="00C055E4">
          <w:r w:rsidRPr="003E4E57">
            <w:rPr>
              <w:rStyle w:val="PlaceholderText"/>
            </w:rPr>
            <w:t>Choose an item.</w:t>
          </w:r>
        </w:p>
      </w:docPartBody>
    </w:docPart>
    <w:docPart>
      <w:docPartPr>
        <w:name w:val="83D77694363243E693910B59FFD2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DCCF-3155-416A-9A90-53996D5F7EB6}"/>
      </w:docPartPr>
      <w:docPartBody>
        <w:p w:rsidR="00F615ED" w:rsidRDefault="00C055E4" w:rsidP="00C055E4">
          <w:pPr>
            <w:pStyle w:val="83D77694363243E693910B59FFD2C655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5EDF44BF9833452F98ECAF54ABBF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17E1-244D-40AD-967E-FCA57E7A9B1B}"/>
      </w:docPartPr>
      <w:docPartBody>
        <w:p w:rsidR="00F615ED" w:rsidRDefault="00C055E4" w:rsidP="00C055E4">
          <w:pPr>
            <w:pStyle w:val="5EDF44BF9833452F98ECAF54ABBF9D82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A6D35F6630A243B4A48AA2E17F12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05FA-3D33-4F79-8C8F-1CF1A19AC606}"/>
      </w:docPartPr>
      <w:docPartBody>
        <w:p w:rsidR="00F615ED" w:rsidRDefault="00C055E4" w:rsidP="00C055E4">
          <w:pPr>
            <w:pStyle w:val="A6D35F6630A243B4A48AA2E17F1298B7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7D67A75D008D4BFF81F06090427E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EA00-21D0-4BCA-80BA-5A137290578E}"/>
      </w:docPartPr>
      <w:docPartBody>
        <w:p w:rsidR="00F615ED" w:rsidRDefault="00C055E4" w:rsidP="00C055E4">
          <w:pPr>
            <w:pStyle w:val="7D67A75D008D4BFF81F06090427EFF92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73955B5C0E2F4FBAABBE0F19051E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AD3E-A0A9-4351-850E-C1E8D6EC65EC}"/>
      </w:docPartPr>
      <w:docPartBody>
        <w:p w:rsidR="00F615ED" w:rsidRDefault="00C055E4" w:rsidP="00C055E4">
          <w:pPr>
            <w:pStyle w:val="73955B5C0E2F4FBAABBE0F19051E8CA5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49D2CFF159E24F05BDB11C96E04A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F24B-4469-48ED-A116-E82F7E0921B1}"/>
      </w:docPartPr>
      <w:docPartBody>
        <w:p w:rsidR="00F615ED" w:rsidRDefault="00C055E4" w:rsidP="00C055E4">
          <w:pPr>
            <w:pStyle w:val="49D2CFF159E24F05BDB11C96E04AA1B2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31FE73A4B492454D8D40C11951C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46AB-5005-4E06-B083-588399DF697D}"/>
      </w:docPartPr>
      <w:docPartBody>
        <w:p w:rsidR="00F615ED" w:rsidRDefault="00C055E4" w:rsidP="00C055E4">
          <w:pPr>
            <w:pStyle w:val="31FE73A4B492454D8D40C11951C6F859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D80617874BA84E1A98F09931E853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F77E-77F6-41DB-A7AA-398EC5F79143}"/>
      </w:docPartPr>
      <w:docPartBody>
        <w:p w:rsidR="00F615ED" w:rsidRDefault="00C055E4" w:rsidP="00C055E4">
          <w:pPr>
            <w:pStyle w:val="D80617874BA84E1A98F09931E85369A1"/>
          </w:pPr>
          <w:r w:rsidRPr="00E079B7">
            <w:rPr>
              <w:rStyle w:val="PlaceholderText"/>
            </w:rPr>
            <w:t>Click here to enter text.</w:t>
          </w:r>
        </w:p>
      </w:docPartBody>
    </w:docPart>
    <w:docPart>
      <w:docPartPr>
        <w:name w:val="420E9C2A67894BE3ACE562EC5490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EA4A-0099-417E-9C2A-BA386FBE85D5}"/>
      </w:docPartPr>
      <w:docPartBody>
        <w:p w:rsidR="00E83F0E" w:rsidRDefault="00FB28DE" w:rsidP="00FB28DE">
          <w:pPr>
            <w:pStyle w:val="420E9C2A67894BE3ACE562EC5490D55E"/>
          </w:pPr>
          <w:r w:rsidRPr="00E079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4"/>
    <w:rsid w:val="00C055E4"/>
    <w:rsid w:val="00E83F0E"/>
    <w:rsid w:val="00F615ED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8DE"/>
    <w:rPr>
      <w:color w:val="808080"/>
    </w:rPr>
  </w:style>
  <w:style w:type="paragraph" w:customStyle="1" w:styleId="3FFB818121D9491390DF587BD85946AA">
    <w:name w:val="3FFB818121D9491390DF587BD85946AA"/>
  </w:style>
  <w:style w:type="paragraph" w:customStyle="1" w:styleId="CAFC997856004115A87850F4854C04EC">
    <w:name w:val="CAFC997856004115A87850F4854C04EC"/>
  </w:style>
  <w:style w:type="paragraph" w:customStyle="1" w:styleId="4B70084EED9E49D4823B46D31E9F6662">
    <w:name w:val="4B70084EED9E49D4823B46D31E9F6662"/>
  </w:style>
  <w:style w:type="paragraph" w:customStyle="1" w:styleId="99FC5FDDA7DE4B90A9B1DA2F862A9504">
    <w:name w:val="99FC5FDDA7DE4B90A9B1DA2F862A9504"/>
  </w:style>
  <w:style w:type="paragraph" w:customStyle="1" w:styleId="A5F3ADE1B8A84F6486E8420CC7A994C1">
    <w:name w:val="A5F3ADE1B8A84F6486E8420CC7A994C1"/>
  </w:style>
  <w:style w:type="paragraph" w:customStyle="1" w:styleId="B0801E66407B48B58E53C6C065F5309B">
    <w:name w:val="B0801E66407B48B58E53C6C065F5309B"/>
  </w:style>
  <w:style w:type="paragraph" w:customStyle="1" w:styleId="DE7DDE360F3E4F1E8AED2BF5CC08CA96">
    <w:name w:val="DE7DDE360F3E4F1E8AED2BF5CC08CA96"/>
  </w:style>
  <w:style w:type="paragraph" w:customStyle="1" w:styleId="465F34F5175D4BEDB12107D6943E756B">
    <w:name w:val="465F34F5175D4BEDB12107D6943E756B"/>
  </w:style>
  <w:style w:type="paragraph" w:customStyle="1" w:styleId="B7A18504D601434AA447E17E50B9512B">
    <w:name w:val="B7A18504D601434AA447E17E50B9512B"/>
  </w:style>
  <w:style w:type="paragraph" w:customStyle="1" w:styleId="BAA07770D7D849328086B7322993F0C6">
    <w:name w:val="BAA07770D7D849328086B7322993F0C6"/>
  </w:style>
  <w:style w:type="paragraph" w:customStyle="1" w:styleId="56E16DBDA1F6499F99DFC377B4B61AB5">
    <w:name w:val="56E16DBDA1F6499F99DFC377B4B61AB5"/>
  </w:style>
  <w:style w:type="paragraph" w:customStyle="1" w:styleId="CB7EA6FEDAFE420E8EF384D4C708589E">
    <w:name w:val="CB7EA6FEDAFE420E8EF384D4C708589E"/>
  </w:style>
  <w:style w:type="paragraph" w:customStyle="1" w:styleId="5C477F4A63F948D6B9CEE99B612E7426">
    <w:name w:val="5C477F4A63F948D6B9CEE99B612E7426"/>
  </w:style>
  <w:style w:type="paragraph" w:customStyle="1" w:styleId="F2F0C692C3A24A94BF7447DAEB1CC827">
    <w:name w:val="F2F0C692C3A24A94BF7447DAEB1CC827"/>
  </w:style>
  <w:style w:type="paragraph" w:customStyle="1" w:styleId="83D77694363243E693910B59FFD2C655">
    <w:name w:val="83D77694363243E693910B59FFD2C655"/>
    <w:rsid w:val="00C055E4"/>
  </w:style>
  <w:style w:type="paragraph" w:customStyle="1" w:styleId="5EDF44BF9833452F98ECAF54ABBF9D82">
    <w:name w:val="5EDF44BF9833452F98ECAF54ABBF9D82"/>
    <w:rsid w:val="00C055E4"/>
  </w:style>
  <w:style w:type="paragraph" w:customStyle="1" w:styleId="A6D35F6630A243B4A48AA2E17F1298B7">
    <w:name w:val="A6D35F6630A243B4A48AA2E17F1298B7"/>
    <w:rsid w:val="00C055E4"/>
  </w:style>
  <w:style w:type="paragraph" w:customStyle="1" w:styleId="7D67A75D008D4BFF81F06090427EFF92">
    <w:name w:val="7D67A75D008D4BFF81F06090427EFF92"/>
    <w:rsid w:val="00C055E4"/>
  </w:style>
  <w:style w:type="paragraph" w:customStyle="1" w:styleId="73955B5C0E2F4FBAABBE0F19051E8CA5">
    <w:name w:val="73955B5C0E2F4FBAABBE0F19051E8CA5"/>
    <w:rsid w:val="00C055E4"/>
  </w:style>
  <w:style w:type="paragraph" w:customStyle="1" w:styleId="49D2CFF159E24F05BDB11C96E04AA1B2">
    <w:name w:val="49D2CFF159E24F05BDB11C96E04AA1B2"/>
    <w:rsid w:val="00C055E4"/>
  </w:style>
  <w:style w:type="paragraph" w:customStyle="1" w:styleId="31FE73A4B492454D8D40C11951C6F859">
    <w:name w:val="31FE73A4B492454D8D40C11951C6F859"/>
    <w:rsid w:val="00C055E4"/>
  </w:style>
  <w:style w:type="paragraph" w:customStyle="1" w:styleId="D80617874BA84E1A98F09931E85369A1">
    <w:name w:val="D80617874BA84E1A98F09931E85369A1"/>
    <w:rsid w:val="00C055E4"/>
  </w:style>
  <w:style w:type="paragraph" w:customStyle="1" w:styleId="420E9C2A67894BE3ACE562EC5490D55E">
    <w:name w:val="420E9C2A67894BE3ACE562EC5490D55E"/>
    <w:rsid w:val="00FB2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B. TAKADA, CIG financial auditor and assessor</dc:creator>
  <cp:keywords/>
  <dc:description/>
  <cp:lastModifiedBy>N. B. TAKADA, CIG financial auditor and assessor</cp:lastModifiedBy>
  <cp:revision>3</cp:revision>
  <dcterms:created xsi:type="dcterms:W3CDTF">2018-10-29T00:20:00Z</dcterms:created>
  <dcterms:modified xsi:type="dcterms:W3CDTF">2018-10-29T00:21:00Z</dcterms:modified>
</cp:coreProperties>
</file>